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(0373100108026000150)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0373100108026000150-2-1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"НАУЧНО-ИССЛЕДОВАТЕЛЬСКИЙ ИНСТИТУТ ПУЛЬМОНОЛОГИИ ФЕДЕРАЛЬНОГО МЕДИКО-БИОЛОГИЧЕСКОГО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261771902199777240100100440013250244.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06.05.2026 16:30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респираторных медицинских изделий для нужд ФГБУ «НИИ пульмонологии» ФМБА России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3 650 241.50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Кравчук Алексей Евгеньевич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Шилова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Чайкина Алла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Шипилов Александр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Антошин Максим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13:12:41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3 650 241.50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Шипилов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10:4D:2D:C8:F0:32:45:EC:FB:D3:B7:23:0A:19:03:1F, действителен с 25.04.2025 12:28:50 по 19.07.2026 12:28:50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14:25:44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Антошин Максим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73:85:DC:15:68:70:42:0D:3E:BE:DE:AB:6F:C4:78:9E, действителен с 10.10.2025 06:09:33 по 03.01.2027 06:09:33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14:28:01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Кравчук Алексей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00:9B:F5:7E:4C:09:BA:09:C8:F1:10:91:34:DC:A9:A4:9D, действителен с 24.10.2025 09:34:26 по 17.01.2027 09:34:26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15:06:12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Кравчук Алексей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00:9B:F5:7E:4C:09:BA:09:C8:F1:10:91:34:DC:A9:A4:9D, действителен с 24.10.2025 09:34:26 по 17.01.2027 09:34:26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15:06:23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