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(0845200001426000036)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0845200001426000036-2-1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КАЗЕННОЕ УЧРЕЖДЕНИЕ "ЦЕНТР СОЦИАЛЬНОЙ ЗАЩИТЫ НАСЕЛЕНИЯ".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КАЗЕННОЕ УЧРЕЖДЕНИЕ "ЦЕНТР СОЦИАЛЬНОЙ ЗАЩИТЫ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262780455097778040100100380013312244.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кондиционеров в ЛОГКУ "Центр социальной защиты населения"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278 666.67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Шаблий Анастасия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Бондаренко Валерий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Ващило Тамара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04:28:28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278 666.67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Шаблий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Валерий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Ващило Тамара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Валерий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00:9E:BF:60:B0:54:43:6C:17:D3:EA:A0:1C:AD:0D:0B:02, действителен с 07.07.2025 08:25:48 по 30.09.2026 08:25:48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15:35:55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Ващило Тамара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5B:55:B7:88:AB:22:1C:C6:2C:80:77:FF:DE:45:B4:F3, действителен с 02.07.2025 07:17:31 по 25.09.2026 07:17:31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15:43:01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Шаблий Анастасия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1F:89:2C:05:87:C0:A4:8C:30:51:D3:B2:6E:29:B9:5F, действителен с 24.02.2026 08:30:50 по 20.05.2027 08:30:50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Ващило Тамара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5B:55:B7:88:AB:22:1C:C6:2C:80:77:FF:DE:45:B4:F3, действителен с 02.07.2025 07:17:31 по 25.09.2026 07:17:31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15:56:27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