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(0348100009526000183)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0348100009526000183-2-1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261504401324650440100100200250000244.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(Дрель/пила хирургическая универсальная, с аккумуляторной батареей),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(ВМП)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5 102 799.00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Чернецкий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Верясова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Тыщенко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17:05:42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5 102 799.00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Верясова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Тыщенко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Верясова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00:EC:52:3B:CB:C2:BC:EB:0D:78:D8:1D:9E:DA:64:0D:26, действителен с 08.04.2026 13:07:03 по 02.07.2027 13:07:03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Тыщенко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00:8A:A1:77:F7:74:4D:98:8D:41:AA:3C:88:83:F0:94:FB, действителен с 19.01.2026 12:21:23 по 14.04.2027 12:21:23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10:15:56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16:18:10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