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(0132300029526000055)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0132300029526000055-2-1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Шахунья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ШАХУНЬЯ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ГОРОД ШАХУНЬЯ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263523901074452390100100260011920244.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14:42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топлива в 3 квартале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815 480.00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Новокшонова Светлана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м.г.о.Шахунья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жилищно камунального хозяйства управления жкх и архетиктурной деятельности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 админитсрации мог 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Белов Александр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отдела экономики департамента экономического развития администрации могШахунья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Гейдарова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10:59:25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815 480.00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Новокшонова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Алексей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Гейдарова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Новокшонова Светлана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00:D5:1D:DC:D4:88:9C:C0:98:24:58:D7:46:46:33:EC:44, действителен с 17.04.2026 08:11:43 по 11.07.2027 08:11:43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16:37:14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Гейдарова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78:B4:EB:3F:B9:D9:A3:E3:83:A2:52:19:AE:E2:1F:68, действителен с 20.04.2026 09:16:38 по 14.07.2027 09:16:38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61:EC:58:F2:BB:BF:C5:5C:4F:A7:6C:04:A1:32:25:1F, действителен с 06.05.2026 12:31:25 по 30.07.2027 12:31:25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23:A0:23:C9:5F:09:F6:A9:1D:BA:09:EB:BA:CA:93:A7, действителен с 14.04.2026 13:10:37 по 08.07.2027 13:10:37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16:38:41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ШАХУНЬЯ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Гейдарова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78:B4:EB:3F:B9:D9:A3:E3:83:A2:52:19:AE:E2:1F:68, действителен с 20.04.2026 09:16:38 по 14.07.2027 09:16:38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16:44:24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