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(0348300211726000031)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0348300211726000031-2-1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Зарайск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"ЗАРАЙСКАЯ 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"ЗАРАЙСКАЯ 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263501400342750140100100940010000244.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04.05.2026 10:20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(лот 1) для нужд ГБУЗ Московской области «Зарайская больница» на 2026 год.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113 782.00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ПЭО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Муравьева Вера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 Олег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Мартынов Михаил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Синицына Валентина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11:34:37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88 181.05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14:12:21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88 749.96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Вера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 Михаил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Синицына Валентина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Вера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 Михаил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Синицына Валентина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88 181.05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88 181.05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88 749.96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88 749.96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"ЗАРАЙСКАЯ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Вера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61:E9:1E:59:C1:84:FE:88:AA:74:DF:6E:79:46:8F:AF, действителен с 11.02.2026 07:58:35 по 07.05.2027 07:58:35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22:18:58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"ЗАРАЙСКАЯ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 Михаил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55:ED:BB:A7:22:B6:EB:29:6C:B9:5A:67:DD:16:9F:14, действителен с 11.02.2026 12:31:43 по 07.05.2027 12:31:43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22:18:58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"ЗАРАЙСКАЯ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Синицына Валентина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00:CD:21:04:74:F5:20:14:C7:26:7E:13:03:3E:57:5E:22, действителен с 11.02.2026 11:16:00 по 07.05.2027 11:16:00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22:18:58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"ЗАРАЙСКАЯ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Вера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61:E9:1E:59:C1:84:FE:88:AA:74:DF:6E:79:46:8F:AF, действителен с 11.02.2026 07:58:35 по 07.05.2027 07:58:35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22:19:33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