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(0816500000626007552)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0816500000626007552-2-1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262143401616414340100104120013250244.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16:41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Ванн ультразвуковых для оснащения Поликлиники для Взрослых Государственного бюджетного учреждения Республики Саха (Якутия) «Нерюнгринская центральная районная больница».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531 166.65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02:57:59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395 719.17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03:41:19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398 375.00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18:48:48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10:25:18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(не представлена информация и/или документы по постановлению).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470 082.56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13:51:23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531 166.65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398 375.00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05:03:24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06:14:21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08:00:40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