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(0348100071826000116)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0348100071826000116-2-1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261501000335250100100100812751061244.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16:39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(хлопья овсяные, крупа пшено).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71 099.39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Лекова Оксана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Валерия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Павлюченко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Тарасюк Лилия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15:03:49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62 567.39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21:32:03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62 922.89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16:19:13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62 922.89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09:46:42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71 099.39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62 567.39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62 567.39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62 922.89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62 922.89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62 922.89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62 922.89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71 099.39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71 099.39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06:7A:9F:75:00:2C:B3:7E:B3:4F:C4:1C:10:01:42:A4:2B, действителен с 01.08.2025 07:03:15 по 01.08.2026 07:08:15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09:56:27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Бабурина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06:BF:AD:BB:00:0D:B3:21:9A:40:BE:8D:4C:33:51:42:3B, действителен с 01.07.2025 11:18:19 по 01.07.2026 11:23:19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09:57:04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