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(0801200000426000053)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РЕСПУБЛИКИ БАШКОРТОСТАН ТРАНСПОРТНОЕ УПРАВЛЕНИЕ.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262027415999502740100100900090000244.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17:19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кожухов тормозных для автомобилей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170 000.00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50 519.66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Каменева Алла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Абдульманов Ильнур Талгатович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ХАМИТОВА ЛИЛИЯ АКМАЛЕТДИНОВНА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Егорова Екатерина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общим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Сафиуллин Раис Фанисович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21:26:34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50 519.66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Каменева Алла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Абдульманов Ильнур Талгатович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ХАМИТОВА ЛИЛИЯ АКМАЛЕТДИНОВНА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Екатерина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Сафиуллин Раис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Екатерина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5F:89:C2:98:E9:33:36:8F:2A:57:12:13:3B:BC:07:EC, действителен с 19.12.2025 11:13:41 по 14.03.2027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Алла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31:D2:1F:70:5D:3B:E7:E0:AE:3F:22:3F:EC:50:20:33, действителен с 08.10.2025 04:16:11 по 01.01.2027 04:16:11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Сафиуллин Раис Фанисович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00:8D:8E:03:4A:73:16:E8:28:FC:73:A0:4E:7B:5C:26:80, действителен с 02.06.2025 07:18:53 по 26.08.2026 07:18:53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Абдульманов Ильнур Талгатович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32:E3:8B:7A:57:39:5E:25:7E:93:9F:D9:0C:73:C7:26, действителен с 27.05.2025 09:18:50 по 20.08.2026 09:18:50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ХАМИТОВА ЛИЛИЯ АКМАЛЕТДИНОВНА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32:60:8F:5A:7A:02:5D:2D:B5:2A:E8:00:0C:B3:6C:B4, действителен с 13.05.2025 07:27:34 по 06.08.2026 07:27:34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10:33:50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ТРАНСПОРТНОЕ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ХАМИТОВА ЛИЛИЯ АКМАЛЕТДИНОВНА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32:60:8F:5A:7A:02:5D:2D:B5:2A:E8:00:0C:B3:6C:B4, действителен с 13.05.2025 07:27:34 по 06.08.2026 07:27:34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11:17:12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