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(0829500001126002953)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0829500001126002953-2-1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"ВОЛГОГРАДСКАЯ ОБЛАСТНАЯ ДЕТСКАЯ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262344390264534430100101860013250244.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29.04.2026 15:02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шприцов для анализатора кислотно-щелочного состояния и газов крови cobas b221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576 534.00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133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Олейник Анна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Одинева Мария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Пушкарев Кирилл Васильевич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18:03:28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576 534.00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Олейник Анна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Одинева Мария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Пушкарев Кирилл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13:52:52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Пушкарев Кирилл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00:C7:D8:2E:92:A4:50:30:CF:66:A1:38:12:54:EA:52:69, действителен с 12.03.2026 09:10:05 по 05.06.2027 09:10:05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13:57:12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13:58:09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14:42:50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2026-01-29T17:10:09Z</dcterms:modified>
</cp:coreProperties>
</file>