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(0801500001126000884)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0801500001126000884-2-1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СЕЛЬСКОГО ПОСЕЛЕНИЯ САЛАВАТСКИЙ СЕЛЬСОВЕТ МУНИЦИПАЛЬНОГО РАЙОНА САЛАВАТСКИЙ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263024000178402400100100060014211244.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06.05.2026 16:28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дорожного полотна по ул. Октябрьская (02:42:000000:927) в с. Малояз: от пересечения с ул. 60 лет СССР до д. 47/А..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4 095 830.81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Зарипова Гульнара Альбертовна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Мустафин Руслан Равилевич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15:01:24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3 215 227.24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18:22:24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3 235 706.39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15:31:55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3 645 289.43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 Руслан Равилевич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 Руслан Равилевич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 Руслан Равилевич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3 215 227.24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3 235 706.39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3 645 289.43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00:89:D8:A3:19:08:2F:B5:50:FF:31:77:D1:A1:82:09:C3, действителен с 12.05.2025 09:50:36 по 05.08.2026 09:50:36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14:38:26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14:52:49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14:53:06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