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(0816500000626007473)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0816500000626007473-2-1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262143502651014350100100340470000244.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11:44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(МНН: Мефлохин).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9 082.00.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18.05.2026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05:37:41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