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(0816500000626007477)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"НАМСКАЯ ЦЕНТРАЛЬНАЯ РАЙОННАЯ БОЛЬНИЦА 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262141700228114170100100081010000244.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11:49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материалов (Система для проведения забора крови/внутривенной инфузии) для нужд ГБУ РС(Я) "Намская ЦРБ"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385 662.00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08:33:29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385 662.00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06:16:22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06:38:58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08:06:53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08:26:45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