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(0848300049026000417)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0848300049026000417-2-1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Орехово-Зуево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"УПРАВЛЕНИЕ ЦЕНТРАЛИЗАЦИИ ЗАКУПОК ОРЕХОВО-ЗУЕВСКОГО ГОРОДСКОГО ОКРУГА"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СРЕДНЯЯ ОБЩЕОБРАЗОВАТЕЛЬНАЯ ШКОЛА №4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263503408381550340100100490014321244.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11:55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обеспечению пожарной безопасности, а именно: замена АПС по адресу г. Орехово-Зуево, ул. Бугрова, 9.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2 853 365.05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МКУ «Управление централизации закупок Орехово-Зуевского городского округа»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Борданова Нелли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МКУ «Управление централизации закупок Орехово-Зуевского городского округа»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Анисимова Татьяна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УВР МОУ СОШ № 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Косова Марина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12:10:05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2 839 098.22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15:30:47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2 853 365.05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16:02:14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2 853 365.05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2 839 098.22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2 853 365.05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2 853 365.05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Борданова Нелли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00:B5:F1:0E:38:42:D7:96:82:A5:AD:30:52:17:A1:86:3B, действителен с 13.03.2025 07:17:22 по 06.06.2026 07:17:22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08:39:07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00:EB:2C:BE:DD:98:95:6B:5A:FE:F9:33:14:6C:67:49:DA, действителен с 24.02.2026 12:12:02 по 20.05.2027 12:12:02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08:39:36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СРЕДНЯЯ ОБЩЕОБРАЗОВАТЕЛЬНАЯ ШКОЛА №4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Косова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17:7A:2D:B0:0A:2E:5D:D4:BB:01:EA:0D:4B:10:4E:9D, действителен с 28.11.2025 08:32:48 по 21.02.2027 08:32:48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08:47:27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Закревская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00:C2:C7:C2:DB:8B:65:BB:62:9E:79:AA:48:C0:15:66:30, действителен с 27.02.2026 10:52:53 по 23.05.2027 10:52:53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09:06:21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