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(0864500000226001379)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0864500000226001379-2-1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"РАССКАЗОВСКАЯ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262682800177368280100100010320000244.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14:40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яиц куриных 1 категории.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224 640.00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Полухина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Лобанов Андрей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 Андрей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Пелех Николай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Степанова Олеся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12:09:09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104 457.60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08:18:58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105 580.80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01:46:37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162 864.00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104 457.60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104 457.60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105 580.80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105 580.80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162 864.00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162 864.00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55:FE:70:00:37:B3:52:B9:40:A3:97:28:D3:94:C0:80, действителен с 12.08.2025 06:41:24 по 12.08.2026 06:51:24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09:56:37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Олеся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24:7E:6D:00:37:B3:01:87:46:07:B1:18:70:AF:A5:15, действителен с 12.08.2025 06:28:40 по 12.08.2026 06:38:40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09:56:57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"РАССКАЗОВСКАЯ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00:95:59:B2:A5:89:3E:7E:D9:A5:81:FA:4C:75:96:98:BB, действителен с 27.02.2026 06:15:25 по 23.05.2027 06:15:25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09:58:08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10:07:41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