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(0816500000626007609)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262143506040914350100100082350000244.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16:49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(игла для подкожных инъекций/инфузий через порт)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4 701 900.00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09:49:30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4 701 900.00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07:53:20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10:27:03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