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(0164200001926001743)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0164200001926001743-2-1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ТАМБОВСКОЕ ОБЛАСТНОЕ ГОСУДАРСТВЕННОЕ  БЮДЖЕТНОЕ УЧРЕЖДЕНИЕ "РЕГИОНАЛЬНЫЙ ИНФОРМАЦИОННО-ТЕХНИЧЕСКИЙ ЦЕНТР"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262682903923368290100100390010000244.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06.05.2026 16:08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технической поддержке государственной информационной системы «Система обеспечения вызова экстренных оперативных служб по единому номеру «112»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35 169 911.59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Леонова Юлия Ивановна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Акатьев Вячеслав Владимирович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Згиблова Анна Леонидовна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Мартус Сергей Михайлович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Вербицкая Инна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35"/>
        <w:gridCol w:w="1695"/>
        <w:gridCol w:w="1897"/>
        <w:gridCol w:w="1733"/>
        <w:gridCol w:w="1485"/>
        <w:gridCol w:w="1760"/>
      </w:tblGrid>
      <w:tr>
        <w:trPr>
          <w:trHeight w:val="843" w:hRule="atLeast"/>
        </w:trPr>
        <w:tc>
          <w:tcPr>
            <w:tcW w:w="16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9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7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7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6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14.05.2026 23:43:07 (MSK+00:00)</w:t>
            </w:r>
          </w:p>
        </w:tc>
        <w:tc>
          <w:tcPr>
            <w:tcW w:w="189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35 169 911.59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7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Вербицкая Инна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"РЕГИОНАЛЬНЫЙ ИНФОРМАЦИОННО-ТЕХНИЧЕСКИЙ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Леонова Юлия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25:20:56:8D:EC:78:A7:48:0F:DA:F5:97:DE:12:16:58, действителен с 09.07.2025 12:20:42 по 02.10.2026 12:20:42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17:00:32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"РЕГИОНАЛЬНЫЙ ИНФОРМАЦИОННО-ТЕХНИЧЕСКИЙ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Мартус Сергей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70:38:18:E1:0B:0B:9C:88:27:74:B1:8A:F2:47:C7:F7, действителен с 30.06.2025 13:52:54 по 23.09.2026 13:52:54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17:02:17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"РЕГИОНАЛЬНЫЙ ИНФОРМАЦИОННО-ТЕХНИЧЕСКИЙ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Згиблова Анна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00:A2:A6:68:BB:7A:EC:0D:94:4E:11:38:10:5E:B2:6A:25, действителен с 08.07.2025 13:30:01 по 01.10.2026 13:30:01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17:02:52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"РЕГИОНАЛЬНЫЙ ИНФОРМАЦИОННО-ТЕХНИЧЕСКИЙ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Вербицкая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00:DA:FA:C0:FB:BE:AD:69:0A:F4:D9:56:C4:B4:8E:8E:AD, действителен с 27.06.2025 07:12:51 по 20.09.2026 07:12:51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17:04:03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"РЕГИОНАЛЬНЫЙ ИНФОРМАЦИОННО-ТЕХНИЧЕСКИЙ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Акатьев Вячеслав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00:F3:2D:20:9C:B6:DA:B1:59:15:62:58:63:63:28:48:ED, действителен с 08.12.2025 08:28:38 по 03.03.2027 08:28:38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17:05:28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17:14:32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LibreOffice/25.2.6.2$Windows_X86_64 LibreOffice_project/729c5bfe710f5eb71ed3bbde9e06a6065e9c6c5d</Application>
  <AppVersion>15.0000</AppVersion>
  <Pages>2</Pages>
  <Words>397</Words>
  <Characters>2880</Characters>
  <CharactersWithSpaces>3215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2026-05-18T16:55:14Z</dcterms:modified>
  <cp:revision>6</cp:revision>
  <dc:subject/>
  <dc:title/>
</cp:coreProperties>
</file>