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(0816500000626007580)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0816500000626007580-2-1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"КОБЯЙСКАЯ ЦЕНТРАЛЬНАЯ РАЙОННАЯ БОЛЬНИЦА ИМЕНИ ТЕРЕХОВОЙ МАТРЕНЫ НИКОЛАЕВНЫ"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262141300028314130100100090160000244.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04.05.2026 14:54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детергентов для биохимического анализатора мочи Dirui CS-300B для нужд Кобяйской ЦРБ им. Тереховой М.Н.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141 047.20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Данилова Анастасия Станиславовна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07.05.2026 11:11:20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141 047.20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Анастасия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Данилова Анастасия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00:8B:D1:9D:AC:BC:15:4C:16:7E:2A:60:E5:F7:AF:69:5F, действителен с 28.04.2025 01:20:59 по 22.07.2026 01:20:59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19.05.2026 05:37:04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19.05.2026 09:45:38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19.05.2026 10:28:20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Данилова Анастасия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00:8B:D1:9D:AC:BC:15:4C:16:7E:2A:60:E5:F7:AF:69:5F, действителен с 28.04.2025 01:20:59 по 22.07.2026 01:20:59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19.05.2026 10:33:26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