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(0848600002726000291)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0848600002726000291-2-1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Коломна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МУНИЦИПАЛЬНОЕ КАЗЕННОЕ УЧРЕЖДЕНИЕ "УПРАВЛЕНИЕ ЦЕНТРАЛИЗОВАННЫХ ЗАКУПОК".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СРЕДНЯЯ ОБЩЕОБРАЗОВАТЕЛЬНАЯ ШКОЛА № 12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263502203008650220100100490014120244.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06.05.2026 16:30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Выполнение работ по текущему ремонту группы "Теремок" в здании МБОУ СОШ № 12 по адресу: 140411, Московская область, г. Коломна, проспект Кирова, д.26.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789 418.65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директор МКУ "Управление ЦЗ"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Маркина Наталья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 МКУ "Управление ЦЗ"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Крючкова Наталья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 по экономике МБОУ СОШ №12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Галахова Мария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Родина Ульяна Борисовна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директор МБОУ СОШ №12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Сергеева Лариса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12.05.2026 23:04:39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709 423.94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- 10.13 %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12.05.2026 22:47:49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709 423.94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- 10.13 %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11.05.2026 13:38:53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713 371.03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- 9.63 %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11.05.2026 17:24:32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789 418.65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Крючкова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Галахова Мария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Родина Ульяна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Сергеева Лариса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Крючкова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Галахова Мария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Родина Ульяна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Сергеева Лариса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Крючкова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Галахова Мария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Родина Ульяна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Сергеева Лариса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Крючкова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Галахова Мария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Родина Ульяна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Сергеева Лариса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709 423.94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709 423.94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713 371.03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789 418.65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ЦЕНТРАЛИЗОВАННЫХ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Крючкова Наталья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00:E7:AB:CC:54:09:92:EE:6E:1B:F8:F0:9C:82:53:7F:F7, действителен с 23.05.2025 12:40:02 по 16.08.2026 12:40:02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19.05.2026 08:40:44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ОБЩЕОБРАЗОВАТЕЛЬНОЕ УЧРЕЖДЕНИЕ СРЕДНЯЯ ОБЩЕОБРАЗОВАТЕЛЬНАЯ ШКОЛА № 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Сергеева Лариса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35:68:DC:3C:B8:08:37:24:9D:E6:95:F7:A4:F0:EB:B2, действителен с 24.03.2025 10:18:25 по 17.06.2026 10:18:25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19.05.2026 10:17:03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ОБЩЕОБРАЗОВАТЕЛЬНОЕ УЧРЕЖДЕНИЕ СРЕДНЯЯ ОБЩЕОБРАЗОВАТЕЛЬНАЯ ШКОЛА № 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Галахова Мария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00:E9:11:16:69:A1:08:C5:EC:6C:1F:4F:4A:BA:29:BB:57, действителен с 19.06.2025 14:44:17 по 12.09.2026 14:44:17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19.05.2026 10:17:22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ОБЩЕОБРАЗОВАТЕЛЬНОЕ УЧРЕЖДЕНИЕ СРЕДНЯЯ ОБЩЕОБРАЗОВАТЕЛЬНАЯ ШКОЛА № 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Родина Ульяна Борисовна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1E:1F:86:68:41:93:69:CD:FF:31:9D:8E:5F:C1:70:04, действителен с 12.01.2026 08:55:51 по 07.04.2027 08:55:51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19.05.2026 10:52:36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ЦЕНТРАЛИЗОВАННЫХ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Конотопова Алена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5F:A7:52:FD:1A:01:F5:D7:AC:AF:86:F4:A4:B6:E9:90, действителен с 06.03.2025 14:46:43 по 30.05.2026 14:46:43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19.05.2026 14:08:26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