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(0142200001326010891)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0142200001326010891-2-1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САМАРСКОЙ ОБЛАСТИ "САМАРСКАЯ ГОРОДСКАЯ КЛИНИЧЕСКАЯ БОЛЬНИЦА № 2 ИМЕНИ Н.А.СЕМАШКО"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262631902889063190100100010470000244.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13.05.2026 16:47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(эндопротезы тазобедренного сустава ) для нужд ГБУЗ СО "СГКБ №2 имени Н.А.Семашко" на 2026 г.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3 000 000.00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342 100.00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Акопян Аргам Паркевович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Журавлева Ирина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19.05.2026 09:29:16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342 100.00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Аргам Паркевович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6F:10:35:57:2C:80:17:6E:0D:9C:31:B6:B7:1A:26:71, действителен с 18.02.2026 10:14:18 по 14.05.2027 10:14:18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11:59:43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00:95:40:C5:22:BB:96:C6:F0:AF:12:44:27:23:1A:94:41,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12:54:19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Чугункин Антон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00:E3:6B:1B:44:CD:A7:80:9C:37:4D:72:16:98:39:28:CD, действителен с 03.10.2025 06:46:01 по 27.12.2026 06:46:01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13:30:54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