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(0318300034526000103)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0318300034526000103-2-1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ПОЛИКЛИНИКА № 2 ГОРОДА СОЧИ"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ПОЛИКЛИНИКА № 2 ГОРОДА СОЧИ"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263231702435723170100100090900000244.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14.05.2026 16:08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(МНН: Гемцивин,Фулвестрант,Трипторелин,Иринотекан,Паклитаксел)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5 257.49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Моисеев Давид Ованесович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Сулименко Марина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хозяйством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Кутнякова Виолета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Сеферян Светлана Капреловна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Тарпошян Ксения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Черданцев Владимир Витальевич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17:03:35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5 257.49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Моисеев Давид Ованесович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Кутнякова Виолета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Сеферян Светлана Капреловна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Тарпошян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Черданцев Владимир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2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Черданцев Владимир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00:B6:C7:A4:CB:61:58:13:58:95:5C:B4:5C:87:8C:60:24, действителен с 30.03.2026 17:20:50 по 23.06.2027 17:20:50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10:24:45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2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Моисеев Давид Ованесович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00:E4:68:E1:BF:3E:94:34:6B:96:97:CC:C1:47:C9:39:A3, действителен с 09.10.2025 08:08:08 по 02.01.2027 08:08:08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10:25:05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2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Сеферян Светлана Капреловна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00:D5:27:0C:B3:C9:F0:AB:99:8E:26:76:38:72:62:33, действителен с 17.06.2025 07:46:49 по 10.09.2026 07:46:49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10:27:05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Кутнякова Виолета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01:DC:C8:DA:36:CA:0F:F0:00:0E:31:60:00:06:00:02, действителен с 10.04.2026 11:07:25 по 10.04.2027 11:07:25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10:30:38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2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Тарпошян Ксения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00:80:6C:64:4D:1F:6B:E0:DF:F2:4A:0A:5B:C8:64:E7:65, действителен с 05.03.2026 06:26:18 по 29.05.2027 06:26:18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11:20:34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2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Черданцев Владимир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00:B6:C7:A4:CB:61:58:13:58:95:5C:B4:5C:87:8C:60:24, действителен с 30.03.2026 17:20:50 по 23.06.2027 17:20:50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14:55:33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