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(0372200127526000113)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0372200127526000113-2-1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54".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54"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262780400690478040100100050130000244.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15:56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насадок и наконечников для стоматологии для Санкт-Петербургского государственного бюджетного учреждения здравоохранения «Городская поликлиника № 54».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719 913.00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Ломоносов Юрий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Солодухо Елена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Ганенко Евгений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03:54:05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683 917.40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07:40:07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694 716.08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14:47:01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Требования заказчика в соответствии с Приложением № 3 к извещению: Наименование товара и все указанные сведения о нем должны соответствовать действующему регистрационному удостоверению, в следующем порядке: полное, дословное содержание строки «На медицинское изделие» включая все буквенно-цифровые обозначения, которое указано на титульном листе регистрационного удостоверения; полное дословное указание на вариант исполнения и/или состав и/или принадлежности и/или конкретное изделие из состава и/или принадлежностей включая все буквенно-цифровые обозначения, которое содержится в приложении к регистрационному удостоверению, и позволяющие четко идентифицировать (конкретизировать) предлагаемый к поставке товар. Участник по пунктам 2, 4, 5, 8-10 описания объекта закупки не указал наименование товара в соответствии с требованиями.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449 945.70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15:14:28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Требования заказчика в соответствии с Приложением № 3 к извещению: Наименование товара и все указанные сведения о нем должны соответствовать действующему регистрационному удостоверению, в следующем порядке: полное, дословное содержание строки «На медицинское изделие» включая все буквенно-цифровые обозначения, которое указано на титульном листе регистрационного удостоверения; полное дословное указание на вариант исполнения и/или состав и/или принадлежности и/или конкретное изделие из состава и/или принадлежностей включая все буквенно-цифровые обозначения, которое содержится в приложении к регистрационному удостоверению, и позволяющие четко идентифицировать (конкретизировать) предлагаемый к поставке товар. Участник по пунктам 1-10 описания объекта закупки не указал наименование товара в соответствии с требованиями.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485 941.35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Ломоносов Юрий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Солодухо Елена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Ганенко Евгений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Ломоносов Юрий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Солодухо Елена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Ганенко Евгений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Ломоносов Юрий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Солодухо Елена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Ганенко Евгений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Ломоносов Юрий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Солодухо Елена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Ганенко Евгений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683 917.40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683 917.40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694 716.08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694 716.08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Ломоносов Юрий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5A:D6:11:5D:E3:40:C5:D5:95:98:F4:E7:EA:FD:5C:54, действителен с 26.05.2025 08:44:44 по 19.08.2026 08:44:44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13:27:36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Солодухо Елена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13:95:DB:19:68:D6:E4:AD:E0:53:98:17:70:B1:BA:D5, действителен с 26.05.2025 08:44:44 по 19.08.2026 08:44:44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14:03:17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Ганенко Евгений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00:88:88:A3:5B:D2:36:23:D4:5B:08:BB:C1:8A:52:A5:46, действителен с 15.04.2026 11:47:54 по 09.07.2027 11:47:54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15:23:07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Каканов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7B:11:8C:57:BC:42:90:B0:F2:51:02:01:09:AF:D1:13, действителен с 25.11.2025 13:16:44 по 18.02.2027 13:16:44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16:08:20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