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(0119600013226000056)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0119600013226000056-2-1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Красноярский край, Туруханский р-н, Туруханск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ТУРУХАНСКОГО МУНИЦИПАЛЬНОГО ОКРУГА.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ТУРУХАНСКОГО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263243700587824370100100460014211244.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15:41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содержанию автомобильных дорог общего пользования местного значения п. Светлогорск, Туруханского муниципального округа Красноярского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1 035 176.90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Вершинина Оксана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Колбасенко Олег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Микула Александр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Тыцкий Роман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Печёных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08:27:13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1 035 176.90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Вершинина Оксана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Колбасенко Олег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Микула Александр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Тыцкий Роман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Печёных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ТУРУХАНСКОГО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Вершинина Оксана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00:B1:61:55:3A:37:7B:22:66:F2:6F:C7:CE:16:98:6E:43, действителен с 23.05.2025 05:44:20 по 16.08.2026 05:44:20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07:44:10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ТУРУХАНСКОГО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Колбасенко Олег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00:E0:D0:72:63:5E:6A:68:25:E4:09:F9:77:8E:F1:27:DB, действителен с 03.09.2025 04:42:11 по 27.11.2026 04:42:11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07:44:11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ТЕРРИТОРИАЛЬНОЕ УПРАВЛЕНИЕ АДМИНИСТРАЦИИ ТУРУХАНСКОГО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Микула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79:D2:AD:1A:64:7C:3E:00:FE:C8:4B:25:FE:3F:ED, действителен с 25.12.2025 08:59:05 по 20.03.2027 08:59:05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07:44:12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ТУРУХАНСКОГО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Тыцкий Роман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00:95:50:CC:8D:41:01:F3:DD:4F:D1:F3:EB:F9:2B:2A:AB, действителен с 01.12.2025 06:27:41 по 24.02.2027 06:27:41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07:44:13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ТУРУХАНСКОГО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Печёных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00:8A:F8:4C:84:FA:61:8A:55:6A:A3:CD:51:8A:C1:82:42, действителен с 03.09.2025 04:39:28 по 27.11.2026 04:39:28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07:44:14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ТУРУХАНСКОГО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Колбасенко Олег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00:E0:D0:72:63:5E:6A:68:25:E4:09:F9:77:8E:F1:27:DB, действителен с 03.09.2025 04:42:11 по 27.11.2026 04:42:11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07:49:17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