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(0864500000226001471)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0864500000226001471-2-1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Тамбовская обл, Тамбов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 БЮДЖЕТНОЕ УЧРЕЖДЕНИЕ ЗДРАВООХРАНЕНИЯ "ГОРОДСКАЯ КЛИНИЧЕСКАЯ БОЛЬНИЦА ИМЕНИ АРХИЕПИСКОПА ЛУКИ Г.ТАМБОВА"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262683100409068290100100010430000244.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13.05.2026 15:45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Гадобутрол.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729 099.00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Попова Надежда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Бобылева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Чиликина Татьяна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03:40:33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725 453.51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14:29:02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725 453.51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Надежда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Бобылева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Надежда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Бобылева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725 453.51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725 453.51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725 453.51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725 453.51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Надежда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01:76:69:77:00:67:B3:0D:BA:45:F1:D8:DE:5C:64:FC:F8, действителен с 29.09.2025 07:04:46 по 29.09.2026 07:14:46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09:24:02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"ГОРОДСКАЯ КЛИНИЧЕСКАЯ БОЛЬНИЦА ИМЕНИ АРХИЕПИСКОПА ЛУКИ Г.ТАМБОВА"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Бобылева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71:48:C8:EE:39:7C:53:34:41:2B:C0:21:12:E9:78:46, действителен с 04.06.2025 06:14:53 по 28.08.2026 06:14:53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09:24:04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Аристов Антон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00:FA:07:97:DC:60:CC:E0:4D:8E:CE:D3:40:4E:BA:52:CB, действителен с 14.11.2025 08:31:13 по 07.02.2027 08:31:13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09:25:57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