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(0164600007126000039)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0164600007126000039-2-1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Тамбовская обл, Тамбовский р-н, Красненькая д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ТАМБОВСКОГО МУНИЦИПАЛЬНОГО ОКРУГА ТАМБОВСКОЙ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ТАМБОВСКОГО МУНИЦИПАЛЬНОГО ОКРУГА ТАМБОВСКОЙ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263680000700668000100100800017112244.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08:29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разработке проектов организации дорожного движения на автомобильные дороги Тамбовского муниципального округа Тамбовской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966 666.67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Почечуев Дмитрий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Лосев Алексей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Семин Михаил Иванович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18.05.2026 16:07:40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171 166.79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- 82.29 %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18.05.2026 20:27:27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176 000.12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- 81.79 %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22:07:50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- 63.79 %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09:38:40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380 333.34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- 60.66 %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10:45:06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400 166.67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- 58.60 %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19:16:48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475 500.01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- 50.81 %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15.05.2026 11:38:09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505 500.01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- 47.71 %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15.05.2026 11:02:12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18.05.2026 15:28:15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- 35.86 %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22:54:10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635 500.01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- 34.26 %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10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19.05.2026 14:59:30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729 833.38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10:35:54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792 666.70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14:18:59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797 500.03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16:21:15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908 666.68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14:07:29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913 500.01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22:11:18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966 666.67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18:23:53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966 666.67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07:34:36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966 666.67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18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Почечуев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Семин Михаил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Почечуев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Семин Михаил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Почечуев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Семин Михаил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Почечуев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Семин Михаил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Почечуев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Семин Михаил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Почечуев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Семин Михаил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Почечуев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Семин Михаил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Почечуев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Семин Михаил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Почечуев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Семин Михаил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Почечуев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Семин Михаил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Почечуев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Семин Михаил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Почечуев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Семин Михаил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Почечуев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Семин Михаил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Почечуев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Семин Михаил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Почечуев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Семин Михаил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Почечуев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Семин Михаил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Почечуев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Семин Михаил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Почечуев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Семин Михаил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171 166.79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176 000.12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350 000.00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380 333.34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400 166.67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475 500.01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505 500.01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550 000.00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620 000.00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635 500.01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729 833.38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792 666.70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797 500.03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908 666.68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913 500.01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966 666.67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966 666.67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966 666.67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ТАМБОВСКОГО МУНИЦИПАЛЬНОГО ОКРУГА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Семин Михаил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00:DF:CA:D0:7D:EA:06:47:B8:10:B4:E5:00:CE:96:3E:A1, действителен с 29.01.2026 06:34:33 по 24.04.2027 06:34:33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10:01:17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ТАМБОВСКОГО МУНИЦИПАЛЬНОГО ОКРУГА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Лосев Алексей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28:6A:39:95:B3:44:B4:AF:B3:5B:3B:1A:5D:9F:1C:C2, действителен с 23.12.2025 08:02:03 по 18.03.2027 08:02:03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10:02:06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ТАМБОВСКОГО МУНИЦИПАЛЬНОГО ОКРУГА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Почечуев Дмитрий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1B:74:50:2F:4A:2F:65:FF:34:93:8A:ED:78:2C:AE:C5, действителен с 23.12.2025 08:13:55 по 18.03.2027 08:13:55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10:09:08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ТАМБОВСКОГО МУНИЦИПАЛЬНОГО ОКРУГА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Почечуев Дмитрий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1B:74:50:2F:4A:2F:65:FF:34:93:8A:ED:78:2C:AE:C5, действителен с 23.12.2025 08:13:55 по 18.03.2027 08:13:55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10:09:37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