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(0816500000626008296)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25.05.2026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0816500000626008296-2-1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Саха (Якутия) Респ, Якутск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ГОСУДАРСТВЕННОЕ КАЗЕННОЕ УЧРЕЖДЕНИЕ РЕСПУБЛИКИ САХА (ЯКУТИЯ) "ЦЕНТР ЗАКУПОК РЕСПУБЛИКИ САХА (ЯКУТИЯ)".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САХА (ЯКУТИЯ) "КОБЯЙСКАЯ ЦЕНТРАЛЬНАЯ РАЙОННАЯ БОЛЬНИЦА ИМЕНИ ТЕРЕХОВОЙ МАТРЕНЫ НИКОЛАЕВНЫ"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262141300028314130100100090180000244.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14.05.2026 17:44 (MSK+06:00)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лекарственных средств для нужд Заказчика в 2026 году (Натрия хлорид, Натрия хлорид) (ТФОМС)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1 257 000.00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директора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Илларионова Надежда Евгеньевна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Афанасьева Диана Радомировна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Афанасьев Андрей Исаевич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Ермолаев Сарыал Андрианович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Нестерова Варвара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Бурцева Светлана Гаврильевна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21.05.2026 11:21:19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1 257 000.00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Бурцева Светлана Гаврильевна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Бурцева Светлана Гаврильевна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16:23:5F:D2:AE:91:19:F4:54:00:94:1B:6A:D7:C6:EB, действителен с 25.04.2025 07:22:47 по 19.07.2026 07:22:47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25.05.2026 09:59:47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Афанасьева Диана Радомировна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2A:94:85:86:45:2D:81:AF:98:18:96:E6:EC:15:A9:93, действителен с 23.12.2025 00:59:22 по 18.03.2027 00:59:22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25.05.2026 10:14:49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Нестерова Варвара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00:A4:3A:28:A0:AA:67:FD:EF:D7:01:83:53:03:B7:97:A0, действителен с 28.04.2025 01:09:27 по 22.07.2026 01:09:27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25.05.2026 10:28:08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Бурцева Светлана Гаврильевна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16:23:5F:D2:AE:91:19:F4:54:00:94:1B:6A:D7:C6:EB, действителен с 25.04.2025 07:22:47 по 19.07.2026 07:22:47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25.05.2026 10:46:41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