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(0372200028826000045)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262782502447878410100100530010000244.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медицинского назначения </w:t>
        <w:br/>
        <w:t>для стоматологического отделения Санкт-Петербургского государственного бюджетного учреждения здравоохранения «Городская поликлиника № 39».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268 515.10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15:14:16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228 657.42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09:41:32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11:18:40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267 172.52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228 657.42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230 000.00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267 172.52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39:F5:69:0A:F0:BC:D4:84:95:DE:03:1A:3A:AD:BF:68, действителен с 03.04.2025 06:38:39 по 27.06.2026 06:38:39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11:21:02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00:E6:E5:23:1E:8B:58:17:D1:10:56:4C:90:6B:E4:96:CA, действителен с 19.06.2025 07:11:47 по 12.09.2026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11:24:25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0A:1F:EA:80:0D:37:F0:56:2C:5F:F0:CE:D8:DF:12:29, действителен с 19.06.2025 08:58:35 по 12.09.2026 08:58:35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11:24:48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11:25:11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39:F5:69:0A:F0:BC:D4:84:95:DE:03:1A:3A:AD:BF:68, действителен с 03.04.2025 06:38:39 по 27.06.2026 06:38:39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11:26:53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