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(0372200052126000069)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0372200052126000069-2-1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Пушкин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"ДЕТСКАЯ ГОРОДСКАЯ ПОЛИКЛИНИКА № 49" ПУШКИНСКОГО РАЙОНА.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"ДЕТСКАЯ ГОРОДСКАЯ ПОЛИКЛИНИКА № 49" ПУШКИНСКОГО РАЙОНА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262782001367378200100100010440000244.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15:44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(облучателей-рециркуляторов воздуха) для оснащения вновь вводимого объекта СПБ ГБУЗ ДГП № 49 по адресу: Санкт-Петербург, г. Пушкин, Камероновская ул. д.11, стр. 1 в 2026 г..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360 784.71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Тюлягина Яна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ДЕМЬЯНОВА ЛИДИЯ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Врач-эпидемиолог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Левченко Ксения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Никитченко Елена Нуруловна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Врач-эпидемиолог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Першина Анастасия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16:49:05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185 804.27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14:00:10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187 608.19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15:52:50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189 412.11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18.05.2026 14:11:12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209 255.23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20:50:23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270 588.63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13:39:15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330 118.07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Тюлягина 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ДЕМЬЯНОВА ЛИДИЯ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Никитченко Елена Нуруловна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Тюлягина 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ДЕМЬЯНОВА ЛИДИЯ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Никитченко Елена Нуруловна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Тюлягина 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ДЕМЬЯНОВА ЛИДИЯ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Никитченко Елена Нуруловна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Тюлягина 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ДЕМЬЯНОВА ЛИДИЯ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Никитченко Елена Нуруловна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Тюлягина 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ДЕМЬЯНОВА ЛИДИЯ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Никитченко Елена Нуруловна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Тюлягина 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ДЕМЬЯНОВА ЛИДИЯ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Никитченко Елена Нуруловна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185 804.27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187 608.19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189 412.11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209 255.23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270 588.63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330 118.07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Тюлягина 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71:1D:15:80:D5:63:7D:E9:AE:B9:45:80:22:7F:42:91, действителен с 09.04.2025 20:07:08 по 03.07.2026 20:07:08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12:03:39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Никитченко Елена Нуруловна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10:5E:E8:02:6C:6F:6D:5A:69:C4:66:14:37:DB:3B:05, действителен с 08.07.2025 15:21:14 по 01.10.2026 15:21:14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12:03:39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Демьянова Лидия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25:0D:C0:1E:80:73:12:38:4D:32:EF:AA:DC:7B:C2:CF, действителен с 24.03.2026 11:15:35 по 17.06.2027 11:15:35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12:04:34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Демьянова Лидия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25:0D:C0:1E:80:73:12:38:4D:32:EF:AA:DC:7B:C2:CF, действителен с 24.03.2026 11:15:35 по 17.06.2027 11:15:35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12:05:50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