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(0306300054126000041)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0306300054126000041-2-1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Карелия Респ, Петрозаводск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КАРЕЛИЯ "ГОРОДСКАЯ ДЕТСКАЯ ПОЛИКЛИНИКА № 1".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КАРЕЛИЯ "ГОРОДСКАЯ ДЕТСКАЯ ПОЛИКЛИНИКА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262100110555110010100100450412020244.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11:21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дезинфицирующего средства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39 199.50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Амозова Вера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Валентина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Макаршина Анна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Тренина Елена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Фабриций Анжела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12:31:34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39 199.50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Амозова Вера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Валентина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Макаршина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Тренина Елена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Фабриций Анжела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Тренина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61:23:44:3E:90:02:B2:54:DD:87:E1:31:48:2B:81:F8, действителен с 04.12.2025 08:21:21 по 27.02.2027 08:21:21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11:32:46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Фабриций Анжела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00:B6:4C:41:1A:F9:A0:77:50:B2:58:2F:F3:B2:5C:99:16, действителен с 02.12.2025 11:45:20 по 25.02.2027 11:45:20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11:36:02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Макаршина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00:D1:76:A2:5F:90:BB:7C:4A:9F:85:FC:75:06:E1:E1:CF, действителен с 02.12.2025 11:48:21 по 25.02.2027 11:48:21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12:55:51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Жидкова Валентина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00:89:76:53:88:60:51:92:61:CC:BB:D6:7F:53:65:01:DD, действителен с 02.12.2025 12:21:04 по 25.02.2027 12:21:04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13:10:53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Амозова Вера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00:EE:3A:85:71:00:49:E7:2C:1F:2B:C4:5F:86:0E:AA:59, действителен с 02.12.2025 12:22:35 по 25.02.2027 12:22:35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13:20:54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"ГОРОДСКАЯ ДЕТСКАЯ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Амозова Вера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00:EE:3A:85:71:00:49:E7:2C:1F:2B:C4:5F:86:0E:AA:59, действителен с 02.12.2025 12:22:35 по 25.02.2027 12:22:35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13:21:14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