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B8D4C" w14:textId="77777777" w:rsidR="00681240" w:rsidRPr="007A704C" w:rsidRDefault="007A704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7A704C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40F88416" w14:textId="77777777" w:rsidR="00681240" w:rsidRPr="007A704C" w:rsidRDefault="007A704C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7A704C">
        <w:rPr>
          <w:sz w:val="20"/>
          <w:szCs w:val="20"/>
        </w:rPr>
        <w:t>подведения итогов определения поставщика (подрядчика, исполнителя)</w:t>
      </w:r>
      <w:r w:rsidRPr="007A704C">
        <w:rPr>
          <w:rFonts w:eastAsia="Times New Roman"/>
          <w:sz w:val="20"/>
          <w:szCs w:val="20"/>
          <w:lang w:eastAsia="ru-RU"/>
        </w:rPr>
        <w:t xml:space="preserve"> (0815500000526006996)</w:t>
      </w:r>
    </w:p>
    <w:p w14:paraId="18F013EA" w14:textId="77777777" w:rsidR="00681240" w:rsidRPr="007A704C" w:rsidRDefault="00681240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81240" w:rsidRPr="007A704C" w14:paraId="283BA272" w14:textId="77777777">
        <w:tc>
          <w:tcPr>
            <w:tcW w:w="2835" w:type="dxa"/>
            <w:vAlign w:val="bottom"/>
          </w:tcPr>
          <w:p w14:paraId="4D38BC44" w14:textId="77777777" w:rsidR="00681240" w:rsidRPr="007A704C" w:rsidRDefault="007A704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7A704C">
              <w:rPr>
                <w:rFonts w:cs="Times New Roman"/>
                <w:sz w:val="20"/>
                <w:szCs w:val="20"/>
                <w:lang w:eastAsia="ru-RU"/>
              </w:rPr>
              <w:t>25.05.2026</w:t>
            </w:r>
          </w:p>
        </w:tc>
        <w:tc>
          <w:tcPr>
            <w:tcW w:w="4395" w:type="dxa"/>
            <w:vAlign w:val="bottom"/>
          </w:tcPr>
          <w:p w14:paraId="149B68C1" w14:textId="77777777" w:rsidR="00681240" w:rsidRPr="007A704C" w:rsidRDefault="00681240">
            <w:pPr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290E64BE" w14:textId="77777777" w:rsidR="00681240" w:rsidRPr="007A704C" w:rsidRDefault="007A70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7A704C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7A704C">
              <w:rPr>
                <w:rFonts w:cs="Times New Roman"/>
                <w:sz w:val="20"/>
                <w:szCs w:val="20"/>
                <w:lang w:eastAsia="ru-RU"/>
              </w:rPr>
              <w:t>0815500000526006996-2-1</w:t>
            </w:r>
          </w:p>
        </w:tc>
      </w:tr>
      <w:tr w:rsidR="00681240" w:rsidRPr="007A704C" w14:paraId="7438D15A" w14:textId="77777777">
        <w:tc>
          <w:tcPr>
            <w:tcW w:w="2835" w:type="dxa"/>
            <w:vAlign w:val="bottom"/>
          </w:tcPr>
          <w:p w14:paraId="12D3A597" w14:textId="77777777" w:rsidR="00681240" w:rsidRPr="007A704C" w:rsidRDefault="0068124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5C8451D8" w14:textId="77777777" w:rsidR="00681240" w:rsidRPr="007A704C" w:rsidRDefault="007A704C">
            <w:pPr>
              <w:spacing w:after="0" w:line="254" w:lineRule="auto"/>
              <w:jc w:val="center"/>
              <w:rPr>
                <w:bCs/>
                <w:sz w:val="20"/>
                <w:szCs w:val="20"/>
              </w:rPr>
            </w:pPr>
            <w:r w:rsidRPr="007A704C">
              <w:rPr>
                <w:rFonts w:eastAsia="Times New Roman"/>
                <w:sz w:val="20"/>
                <w:szCs w:val="20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5B44A9F4" w14:textId="77777777" w:rsidR="00681240" w:rsidRPr="007A704C" w:rsidRDefault="0068124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42C4501F" w14:textId="77777777" w:rsidR="00681240" w:rsidRPr="007A704C" w:rsidRDefault="0068124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00429ACB" w14:textId="77777777" w:rsidR="00681240" w:rsidRPr="007A704C" w:rsidRDefault="007A704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7A704C">
        <w:rPr>
          <w:rFonts w:eastAsia="Times New Roman"/>
          <w:sz w:val="20"/>
          <w:szCs w:val="20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163915F2" w14:textId="77777777" w:rsidR="00681240" w:rsidRPr="007A704C" w:rsidRDefault="007A704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7A704C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81240" w:rsidRPr="007A704C" w14:paraId="0435451C" w14:textId="77777777">
        <w:tc>
          <w:tcPr>
            <w:tcW w:w="10206" w:type="dxa"/>
          </w:tcPr>
          <w:p w14:paraId="270BA13C" w14:textId="77777777" w:rsidR="00681240" w:rsidRPr="007A704C" w:rsidRDefault="007A704C">
            <w:pPr>
              <w:widowControl w:val="0"/>
              <w:spacing w:before="60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БЮДЖЕТНОЕ УЧРЕЖДЕНИЕ ЧУВАШСКОЙ РЕСПУБЛИКИ "ГОСУДАРСТВЕННЫЙ АРХИВ СОВРЕМЕННОЙ ИСТОРИИ ЧУВАШСКОЙ РЕСПУБЛИКИ" МИН</w:t>
            </w:r>
            <w:r w:rsidRPr="007A704C">
              <w:rPr>
                <w:rFonts w:eastAsia="Times New Roman"/>
              </w:rPr>
              <w:t>ИСТЕРСТВА КУЛЬТУРЫ, ПО ДЕЛАМ НАЦИОНАЛЬНОСТЕЙ И АРХИВНОГО ДЕЛА ЧУВАШСКОЙ РЕСПУБЛИКИ</w:t>
            </w:r>
          </w:p>
        </w:tc>
      </w:tr>
    </w:tbl>
    <w:p w14:paraId="0AA905B6" w14:textId="77777777" w:rsidR="00681240" w:rsidRPr="007A704C" w:rsidRDefault="007A704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7A704C">
        <w:rPr>
          <w:rFonts w:eastAsia="Times New Roman"/>
          <w:sz w:val="20"/>
          <w:szCs w:val="20"/>
          <w:lang w:eastAsia="ru-RU"/>
        </w:rPr>
        <w:t xml:space="preserve">Идентификационный код закупки: 262212805699521300100100080018010244. </w:t>
      </w:r>
    </w:p>
    <w:p w14:paraId="114CD5FC" w14:textId="77777777" w:rsidR="00681240" w:rsidRPr="007A704C" w:rsidRDefault="007A704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7A704C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размещено 14.05.2026 14:20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7A704C">
        <w:rPr>
          <w:rFonts w:eastAsia="Times New Roman"/>
          <w:sz w:val="20"/>
          <w:szCs w:val="20"/>
          <w:lang w:eastAsia="ru-RU"/>
        </w:rPr>
        <w:t xml:space="preserve">«Интернет»: </w:t>
      </w:r>
      <w:proofErr w:type="spellStart"/>
      <w:r w:rsidRPr="007A704C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7A704C">
        <w:rPr>
          <w:rFonts w:eastAsia="Times New Roman"/>
          <w:sz w:val="20"/>
          <w:szCs w:val="20"/>
          <w:lang w:val="en-US"/>
        </w:rPr>
        <w:t>s</w:t>
      </w:r>
      <w:r w:rsidRPr="007A704C">
        <w:rPr>
          <w:rFonts w:eastAsia="Times New Roman"/>
          <w:sz w:val="20"/>
          <w:szCs w:val="20"/>
          <w:lang w:eastAsia="ru-RU"/>
        </w:rPr>
        <w:t>://44.fabrikant.ru.</w:t>
      </w:r>
    </w:p>
    <w:p w14:paraId="4BB9E73C" w14:textId="77777777" w:rsidR="00681240" w:rsidRPr="007A704C" w:rsidRDefault="007A704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7A704C">
        <w:rPr>
          <w:rFonts w:eastAsia="Times New Roman"/>
          <w:sz w:val="20"/>
          <w:szCs w:val="20"/>
          <w:lang w:eastAsia="ru-RU"/>
        </w:rPr>
        <w:t>Наименование объекта закупки: Оказание услуг круглосуточной физической охраны на объектах БУ «Госархив современной истории Чувашской Республики» Минкультуры Чувашии.</w:t>
      </w:r>
    </w:p>
    <w:p w14:paraId="35E8B599" w14:textId="77777777" w:rsidR="00681240" w:rsidRPr="007A704C" w:rsidRDefault="007A704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7A704C">
        <w:rPr>
          <w:rFonts w:eastAsia="Times New Roman"/>
          <w:sz w:val="20"/>
          <w:szCs w:val="20"/>
          <w:lang w:eastAsia="ru-RU"/>
        </w:rPr>
        <w:t xml:space="preserve">Начальная (максимальная) цена контракта, руб.: 3 417 </w:t>
      </w:r>
      <w:r w:rsidRPr="007A704C">
        <w:rPr>
          <w:rFonts w:eastAsia="Times New Roman"/>
          <w:sz w:val="20"/>
          <w:szCs w:val="20"/>
          <w:lang w:eastAsia="ru-RU"/>
        </w:rPr>
        <w:t>984.00</w:t>
      </w:r>
    </w:p>
    <w:p w14:paraId="3B8B8F64" w14:textId="77777777" w:rsidR="00681240" w:rsidRPr="007A704C" w:rsidRDefault="00681240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7408BCE0" w14:textId="77777777" w:rsidR="00681240" w:rsidRPr="007A704C" w:rsidRDefault="007A704C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7A704C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701"/>
        <w:gridCol w:w="3899"/>
        <w:gridCol w:w="1770"/>
      </w:tblGrid>
      <w:tr w:rsidR="00681240" w:rsidRPr="007A704C" w14:paraId="08898991" w14:textId="77777777" w:rsidTr="001C1CD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2DD81" w14:textId="77777777" w:rsidR="00681240" w:rsidRPr="007A704C" w:rsidRDefault="007A7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868B8" w14:textId="77777777" w:rsidR="00681240" w:rsidRPr="007A704C" w:rsidRDefault="007A7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1FEE" w14:textId="77777777" w:rsidR="00681240" w:rsidRPr="007A704C" w:rsidRDefault="007A7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B312" w14:textId="77777777" w:rsidR="00681240" w:rsidRPr="007A704C" w:rsidRDefault="007A7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681240" w:rsidRPr="007A704C" w14:paraId="0D8E6511" w14:textId="77777777" w:rsidTr="001C1CD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32DB" w14:textId="77777777" w:rsidR="00681240" w:rsidRPr="007A704C" w:rsidRDefault="007A7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B15C" w14:textId="77777777" w:rsidR="00681240" w:rsidRPr="007A704C" w:rsidRDefault="0068124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D9EE" w14:textId="77777777" w:rsidR="00681240" w:rsidRPr="007A704C" w:rsidRDefault="007A7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  <w:lang w:eastAsia="ru-RU"/>
              </w:rPr>
              <w:t>Конева Ирина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728D" w14:textId="77777777" w:rsidR="00681240" w:rsidRPr="007A704C" w:rsidRDefault="007A7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681240" w:rsidRPr="007A704C" w14:paraId="3D4744D1" w14:textId="77777777" w:rsidTr="001C1CD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7E87C" w14:textId="77777777" w:rsidR="00681240" w:rsidRPr="007A704C" w:rsidRDefault="007A7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B66F" w14:textId="77777777" w:rsidR="00681240" w:rsidRPr="007A704C" w:rsidRDefault="0068124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B4E9" w14:textId="77777777" w:rsidR="00681240" w:rsidRPr="007A704C" w:rsidRDefault="007A7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  <w:lang w:eastAsia="ru-RU"/>
              </w:rPr>
              <w:t>Казеева Светлана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E40C3" w14:textId="77777777" w:rsidR="00681240" w:rsidRPr="007A704C" w:rsidRDefault="007A7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681240" w:rsidRPr="007A704C" w14:paraId="077BCE46" w14:textId="77777777" w:rsidTr="001C1CD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7E6CE" w14:textId="77777777" w:rsidR="00681240" w:rsidRPr="007A704C" w:rsidRDefault="007A7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E67B7" w14:textId="77777777" w:rsidR="00681240" w:rsidRPr="007A704C" w:rsidRDefault="0068124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DD37D" w14:textId="77777777" w:rsidR="00681240" w:rsidRPr="007A704C" w:rsidRDefault="007A7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  <w:lang w:eastAsia="ru-RU"/>
              </w:rPr>
              <w:t>Платонова Дарья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72D91" w14:textId="77777777" w:rsidR="00681240" w:rsidRPr="007A704C" w:rsidRDefault="007A7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681240" w:rsidRPr="007A704C" w14:paraId="52A8CC39" w14:textId="77777777" w:rsidTr="001C1CD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088E" w14:textId="77777777" w:rsidR="00681240" w:rsidRPr="007A704C" w:rsidRDefault="007A7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6011B" w14:textId="77777777" w:rsidR="00681240" w:rsidRPr="007A704C" w:rsidRDefault="0068124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5A9F" w14:textId="77777777" w:rsidR="00681240" w:rsidRPr="007A704C" w:rsidRDefault="007A7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  <w:lang w:eastAsia="ru-RU"/>
              </w:rPr>
              <w:t>Рипанова Светлана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8298" w14:textId="77777777" w:rsidR="00681240" w:rsidRPr="007A704C" w:rsidRDefault="007A7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6DF5B76E" w14:textId="77777777" w:rsidR="001C1CD5" w:rsidRPr="007A704C" w:rsidRDefault="001C1CD5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30AF79BB" w14:textId="63B33B45" w:rsidR="00681240" w:rsidRPr="007A704C" w:rsidRDefault="007A704C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7A704C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56DDB84C" w14:textId="77777777" w:rsidR="00681240" w:rsidRPr="007A704C" w:rsidRDefault="007A704C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7A704C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81240" w:rsidRPr="007A704C" w14:paraId="14B26E48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32C0" w14:textId="77777777" w:rsidR="00681240" w:rsidRPr="007A704C" w:rsidRDefault="007A704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</w:rPr>
            </w:pPr>
            <w:r w:rsidRPr="007A704C">
              <w:rPr>
                <w:rFonts w:eastAsia="Times New Roman"/>
                <w:b/>
                <w:bCs/>
              </w:rPr>
              <w:t>Порядковый но</w:t>
            </w:r>
            <w:r w:rsidRPr="007A704C">
              <w:rPr>
                <w:rFonts w:eastAsia="Times New Roman"/>
                <w:b/>
                <w:bCs/>
              </w:rPr>
              <w:t>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B9BE2" w14:textId="77777777" w:rsidR="00681240" w:rsidRPr="007A704C" w:rsidRDefault="007A704C">
            <w:pPr>
              <w:spacing w:before="60"/>
              <w:ind w:right="-43"/>
              <w:jc w:val="center"/>
              <w:rPr>
                <w:rFonts w:eastAsia="Times New Roman"/>
                <w:b/>
                <w:bCs/>
              </w:rPr>
            </w:pPr>
            <w:r w:rsidRPr="007A704C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18A8066B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7A704C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FE22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7A704C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407DD" w14:textId="77777777" w:rsidR="00681240" w:rsidRPr="007A704C" w:rsidRDefault="00681240">
            <w:pPr>
              <w:jc w:val="center"/>
              <w:rPr>
                <w:rFonts w:eastAsia="Times New Roman"/>
                <w:b/>
              </w:rPr>
            </w:pPr>
          </w:p>
          <w:p w14:paraId="046E74E5" w14:textId="77777777" w:rsidR="00681240" w:rsidRPr="007A704C" w:rsidRDefault="007A704C">
            <w:pPr>
              <w:jc w:val="center"/>
              <w:rPr>
                <w:rFonts w:eastAsia="Times New Roman"/>
                <w:b/>
                <w:bCs/>
              </w:rPr>
            </w:pPr>
            <w:r w:rsidRPr="007A704C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185F" w14:textId="77777777" w:rsidR="00681240" w:rsidRPr="007A704C" w:rsidRDefault="00681240">
            <w:pPr>
              <w:jc w:val="center"/>
              <w:rPr>
                <w:rFonts w:eastAsia="Times New Roman"/>
                <w:b/>
              </w:rPr>
            </w:pPr>
          </w:p>
          <w:p w14:paraId="05BEC5ED" w14:textId="77777777" w:rsidR="00681240" w:rsidRPr="007A704C" w:rsidRDefault="007A704C">
            <w:pPr>
              <w:jc w:val="center"/>
              <w:rPr>
                <w:rFonts w:eastAsia="Times New Roman"/>
                <w:b/>
                <w:bCs/>
              </w:rPr>
            </w:pPr>
            <w:r w:rsidRPr="007A704C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BC2EC" w14:textId="77777777" w:rsidR="00681240" w:rsidRPr="007A704C" w:rsidRDefault="00681240">
            <w:pPr>
              <w:jc w:val="center"/>
              <w:rPr>
                <w:rFonts w:eastAsia="Times New Roman"/>
                <w:b/>
              </w:rPr>
            </w:pPr>
          </w:p>
          <w:p w14:paraId="78317AD6" w14:textId="77777777" w:rsidR="00681240" w:rsidRPr="007A704C" w:rsidRDefault="007A704C">
            <w:pPr>
              <w:jc w:val="center"/>
              <w:rPr>
                <w:rFonts w:eastAsia="Times New Roman"/>
                <w:b/>
              </w:rPr>
            </w:pPr>
            <w:r w:rsidRPr="007A704C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2548D" w14:textId="77777777" w:rsidR="00681240" w:rsidRPr="007A704C" w:rsidRDefault="007A704C">
            <w:pPr>
              <w:jc w:val="center"/>
              <w:rPr>
                <w:rFonts w:eastAsia="Times New Roman"/>
                <w:b/>
              </w:rPr>
            </w:pPr>
            <w:r w:rsidRPr="007A704C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681240" w:rsidRPr="007A704C" w14:paraId="3CAD9567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D7775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78ED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3</w:t>
            </w:r>
          </w:p>
          <w:p w14:paraId="4858097E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19.05.2026 08:25:01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081A" w14:textId="77777777" w:rsidR="00681240" w:rsidRPr="007A704C" w:rsidRDefault="007A704C">
            <w:pPr>
              <w:spacing w:before="60"/>
              <w:jc w:val="left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CBC7" w14:textId="77777777" w:rsidR="00681240" w:rsidRPr="007A704C" w:rsidRDefault="0068124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64E5C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t>2 512 218.24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FAB0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t>- 26.50 %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5EE8E" w14:textId="77777777" w:rsidR="00681240" w:rsidRPr="007A704C" w:rsidRDefault="007A704C">
            <w:pPr>
              <w:jc w:val="center"/>
            </w:pPr>
            <w:r w:rsidRPr="007A704C">
              <w:t>1</w:t>
            </w:r>
          </w:p>
        </w:tc>
      </w:tr>
      <w:tr w:rsidR="00681240" w:rsidRPr="007A704C" w14:paraId="4D973FD8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965C2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BF69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1</w:t>
            </w:r>
          </w:p>
          <w:p w14:paraId="35A8E341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18.05.2026 15:10:22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312BA" w14:textId="77777777" w:rsidR="00681240" w:rsidRPr="007A704C" w:rsidRDefault="007A704C">
            <w:pPr>
              <w:spacing w:before="60"/>
              <w:jc w:val="left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2270" w14:textId="77777777" w:rsidR="00681240" w:rsidRPr="007A704C" w:rsidRDefault="0068124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1DB9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t>2 751 477.12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0FF93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t>- 19.50 %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97B2D" w14:textId="77777777" w:rsidR="00681240" w:rsidRPr="007A704C" w:rsidRDefault="007A704C">
            <w:pPr>
              <w:jc w:val="center"/>
            </w:pPr>
            <w:r w:rsidRPr="007A704C">
              <w:t>2</w:t>
            </w:r>
          </w:p>
        </w:tc>
      </w:tr>
      <w:tr w:rsidR="00681240" w:rsidRPr="007A704C" w14:paraId="4C2C5099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91AC9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5847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2</w:t>
            </w:r>
          </w:p>
          <w:p w14:paraId="33186BAB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19.05.2026 08:20:16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4AB9" w14:textId="77777777" w:rsidR="00681240" w:rsidRPr="007A704C" w:rsidRDefault="007A704C">
            <w:pPr>
              <w:spacing w:before="60"/>
              <w:jc w:val="left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A7F9D" w14:textId="77777777" w:rsidR="00681240" w:rsidRPr="007A704C" w:rsidRDefault="00681240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6CCC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t>3 417 984.00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A1E0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F116D" w14:textId="77777777" w:rsidR="00681240" w:rsidRPr="007A704C" w:rsidRDefault="007A704C">
            <w:pPr>
              <w:jc w:val="center"/>
            </w:pPr>
            <w:r w:rsidRPr="007A704C">
              <w:t>3</w:t>
            </w:r>
          </w:p>
        </w:tc>
      </w:tr>
      <w:tr w:rsidR="00681240" w:rsidRPr="007A704C" w14:paraId="629E4A0F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CDACB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7615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>4</w:t>
            </w:r>
          </w:p>
          <w:p w14:paraId="627909C0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lastRenderedPageBreak/>
              <w:t>20.05.2026 09:57:54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7E9FC" w14:textId="77777777" w:rsidR="00681240" w:rsidRPr="007A704C" w:rsidRDefault="007A704C">
            <w:pPr>
              <w:spacing w:before="60"/>
              <w:jc w:val="left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lastRenderedPageBreak/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83D38" w14:textId="068AF059" w:rsidR="00681240" w:rsidRPr="007A704C" w:rsidRDefault="007A704C">
            <w:pPr>
              <w:spacing w:before="60"/>
              <w:jc w:val="left"/>
              <w:rPr>
                <w:rFonts w:eastAsia="Times New Roman"/>
              </w:rPr>
            </w:pPr>
            <w:r w:rsidRPr="007A704C">
              <w:rPr>
                <w:rFonts w:eastAsia="Times New Roman"/>
              </w:rPr>
              <w:t xml:space="preserve">Причина несоответствия: п. 3 ч. 12 ст. 48 44-ФЗ - </w:t>
            </w:r>
            <w:r w:rsidRPr="007A704C">
              <w:rPr>
                <w:rFonts w:eastAsia="Times New Roman"/>
              </w:rPr>
              <w:lastRenderedPageBreak/>
              <w:t>несоответствие участника закупки требованиям, установленным в извещении об осуществлении закупки в соответствии с ч. 2 ст. 31 44-ФЗ</w:t>
            </w:r>
            <w:r w:rsidRPr="007A704C">
              <w:rPr>
                <w:rFonts w:eastAsia="Times New Roman"/>
              </w:rPr>
              <w:t>:</w:t>
            </w:r>
            <w:r w:rsidRPr="007A704C">
              <w:rPr>
                <w:rFonts w:eastAsia="Times New Roman"/>
              </w:rPr>
              <w:br/>
              <w:t xml:space="preserve">Несоответствие участника закупки требованиям, установленным в извещении об осуществлении закупки в соответствии с частью 2 (при наличии таких требований) статьи 31 Федерального закона 44-ФЗ, в нарушение </w:t>
            </w:r>
            <w:proofErr w:type="spellStart"/>
            <w:r w:rsidRPr="007A704C">
              <w:rPr>
                <w:rFonts w:eastAsia="Times New Roman"/>
              </w:rPr>
              <w:t>пп</w:t>
            </w:r>
            <w:proofErr w:type="spellEnd"/>
            <w:r w:rsidRPr="007A704C">
              <w:rPr>
                <w:rFonts w:eastAsia="Times New Roman"/>
              </w:rPr>
              <w:t>. «н» п. 1 Требования к содержанию, составу заявк</w:t>
            </w:r>
            <w:r w:rsidRPr="007A704C">
              <w:rPr>
                <w:rFonts w:eastAsia="Times New Roman"/>
              </w:rPr>
              <w:t>и на участие в закупке и п. 34 постановления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</w:t>
            </w:r>
            <w:r w:rsidRPr="007A704C">
              <w:rPr>
                <w:rFonts w:eastAsia="Times New Roman"/>
              </w:rPr>
              <w:t>ений актов Правительства Российской Федерации», а именно, участник закупки не представил информацию и копии документов подтверждающих наличие у участника закупки опыта исполнения договора, предусматривающего оказание услуг по обеспечению охраны объектов (т</w:t>
            </w:r>
            <w:r w:rsidRPr="007A704C">
              <w:rPr>
                <w:rFonts w:eastAsia="Times New Roman"/>
              </w:rPr>
              <w:t>ерриторий).</w:t>
            </w:r>
            <w:r w:rsidRPr="007A704C">
              <w:rPr>
                <w:rFonts w:eastAsia="Times New Roman"/>
              </w:rPr>
              <w:br/>
            </w:r>
            <w:r w:rsidRPr="007A704C">
              <w:rPr>
                <w:rFonts w:eastAsia="Times New Roman"/>
                <w:b/>
                <w:bCs/>
              </w:rPr>
              <w:t>Приложенные четыре контракта не являются подтверждением наличия у участника закупки вышеуказанного опыта</w:t>
            </w:r>
            <w:r w:rsidRPr="007A704C">
              <w:rPr>
                <w:rFonts w:eastAsia="Times New Roman"/>
              </w:rPr>
              <w:t>, т.к. акт выполненных работ, подтверждающий цену выполненных работ и являющийся последним актом, составленным при исполнении такого договор</w:t>
            </w:r>
            <w:r w:rsidRPr="007A704C">
              <w:rPr>
                <w:rFonts w:eastAsia="Times New Roman"/>
              </w:rPr>
              <w:t xml:space="preserve">а, подписан </w:t>
            </w:r>
            <w:r w:rsidRPr="007A704C">
              <w:rPr>
                <w:rFonts w:eastAsia="Times New Roman"/>
                <w:b/>
                <w:bCs/>
              </w:rPr>
              <w:t xml:space="preserve">ранее чем за 5 лет до дня окончания срока подачи заявок на </w:t>
            </w:r>
            <w:r w:rsidRPr="007A704C">
              <w:rPr>
                <w:rFonts w:eastAsia="Times New Roman"/>
                <w:b/>
                <w:bCs/>
              </w:rPr>
              <w:lastRenderedPageBreak/>
              <w:t>участие в закупке;</w:t>
            </w:r>
            <w:r w:rsidRPr="007A704C">
              <w:rPr>
                <w:rFonts w:eastAsia="Times New Roman"/>
                <w:b/>
                <w:bCs/>
              </w:rPr>
              <w:br/>
            </w:r>
            <w:r w:rsidRPr="007A704C">
              <w:rPr>
                <w:rFonts w:eastAsia="Times New Roman"/>
              </w:rPr>
              <w:br/>
              <w:t xml:space="preserve">Цена  выполненных работ, в трех контрактах, составляет </w:t>
            </w:r>
            <w:r w:rsidRPr="007A704C">
              <w:rPr>
                <w:rFonts w:eastAsia="Times New Roman"/>
                <w:b/>
                <w:bCs/>
              </w:rPr>
              <w:t>менее 20 процентов начальной (максимальной) цены контракта,</w:t>
            </w:r>
            <w:r w:rsidRPr="007A704C">
              <w:rPr>
                <w:rFonts w:eastAsia="Times New Roman"/>
              </w:rPr>
              <w:t xml:space="preserve"> заключаемого по результатам определения поставщика</w:t>
            </w:r>
            <w:r w:rsidRPr="007A704C">
              <w:rPr>
                <w:rFonts w:eastAsia="Times New Roman"/>
              </w:rPr>
              <w:t xml:space="preserve"> (подрядчика, исполнителя);</w:t>
            </w:r>
            <w:r w:rsidRPr="007A704C">
              <w:rPr>
                <w:rFonts w:eastAsia="Times New Roman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4A8F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lastRenderedPageBreak/>
              <w:t>2 495 128.32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63927" w14:textId="77777777" w:rsidR="00681240" w:rsidRPr="007A704C" w:rsidRDefault="007A704C">
            <w:pPr>
              <w:spacing w:before="60"/>
              <w:jc w:val="center"/>
              <w:rPr>
                <w:rFonts w:eastAsia="Times New Roman"/>
              </w:rPr>
            </w:pPr>
            <w:r w:rsidRPr="007A704C">
              <w:t>- 27.00 %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B418A" w14:textId="77777777" w:rsidR="00681240" w:rsidRPr="007A704C" w:rsidRDefault="00681240">
            <w:pPr>
              <w:jc w:val="center"/>
            </w:pPr>
          </w:p>
        </w:tc>
      </w:tr>
    </w:tbl>
    <w:p w14:paraId="6D8C1643" w14:textId="77777777" w:rsidR="00681240" w:rsidRPr="007A704C" w:rsidRDefault="007A704C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7A704C">
        <w:rPr>
          <w:rFonts w:eastAsia="Times New Roman"/>
          <w:sz w:val="20"/>
          <w:szCs w:val="20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81240" w:rsidRPr="007A704C" w14:paraId="0F8F7CC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23EE900" w14:textId="77777777" w:rsidR="00681240" w:rsidRPr="007A704C" w:rsidRDefault="007A704C">
            <w:pPr>
              <w:jc w:val="center"/>
              <w:rPr>
                <w:sz w:val="20"/>
                <w:szCs w:val="20"/>
              </w:rPr>
            </w:pPr>
            <w:r w:rsidRPr="007A704C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27D64C4" w14:textId="77777777" w:rsidR="00681240" w:rsidRPr="007A704C" w:rsidRDefault="007A704C">
            <w:pPr>
              <w:jc w:val="center"/>
              <w:rPr>
                <w:sz w:val="20"/>
                <w:szCs w:val="20"/>
              </w:rPr>
            </w:pPr>
            <w:r w:rsidRPr="007A704C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681240" w:rsidRPr="007A704C" w14:paraId="428C98D1" w14:textId="77777777">
        <w:tc>
          <w:tcPr>
            <w:tcW w:w="4819" w:type="dxa"/>
            <w:noWrap/>
            <w:vAlign w:val="center"/>
          </w:tcPr>
          <w:p w14:paraId="0EB2ECBC" w14:textId="77777777" w:rsidR="00681240" w:rsidRPr="007A704C" w:rsidRDefault="007A704C">
            <w:pPr>
              <w:jc w:val="left"/>
              <w:rPr>
                <w:b/>
                <w:bCs/>
                <w:sz w:val="20"/>
                <w:szCs w:val="20"/>
              </w:rPr>
            </w:pPr>
            <w:r w:rsidRPr="007A704C">
              <w:rPr>
                <w:b/>
                <w:bCs/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130A73E" w14:textId="77777777" w:rsidR="00681240" w:rsidRPr="007A704C" w:rsidRDefault="00681240">
            <w:pPr>
              <w:jc w:val="left"/>
              <w:rPr>
                <w:sz w:val="20"/>
                <w:szCs w:val="20"/>
              </w:rPr>
            </w:pPr>
          </w:p>
        </w:tc>
      </w:tr>
      <w:tr w:rsidR="00681240" w:rsidRPr="007A704C" w14:paraId="0B48A905" w14:textId="77777777">
        <w:tc>
          <w:tcPr>
            <w:tcW w:w="4819" w:type="dxa"/>
            <w:noWrap/>
            <w:vAlign w:val="center"/>
          </w:tcPr>
          <w:p w14:paraId="26CF529C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Конева Ирина Алексеевна</w:t>
            </w:r>
          </w:p>
        </w:tc>
        <w:tc>
          <w:tcPr>
            <w:tcW w:w="4819" w:type="dxa"/>
            <w:noWrap/>
            <w:vAlign w:val="center"/>
          </w:tcPr>
          <w:p w14:paraId="7AA0F0F4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Соответствует</w:t>
            </w:r>
          </w:p>
        </w:tc>
      </w:tr>
      <w:tr w:rsidR="00681240" w:rsidRPr="007A704C" w14:paraId="4CC4893B" w14:textId="77777777">
        <w:tc>
          <w:tcPr>
            <w:tcW w:w="4819" w:type="dxa"/>
            <w:noWrap/>
            <w:vAlign w:val="center"/>
          </w:tcPr>
          <w:p w14:paraId="7D88D956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Казеева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0606C51C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Соответствует</w:t>
            </w:r>
          </w:p>
        </w:tc>
      </w:tr>
      <w:tr w:rsidR="00681240" w:rsidRPr="007A704C" w14:paraId="1774EF22" w14:textId="77777777">
        <w:tc>
          <w:tcPr>
            <w:tcW w:w="4819" w:type="dxa"/>
            <w:noWrap/>
            <w:vAlign w:val="center"/>
          </w:tcPr>
          <w:p w14:paraId="2AD16FE8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Платонова Дарья Николаевна</w:t>
            </w:r>
          </w:p>
        </w:tc>
        <w:tc>
          <w:tcPr>
            <w:tcW w:w="4819" w:type="dxa"/>
            <w:noWrap/>
            <w:vAlign w:val="center"/>
          </w:tcPr>
          <w:p w14:paraId="3FBED818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Соответствует</w:t>
            </w:r>
          </w:p>
        </w:tc>
      </w:tr>
      <w:tr w:rsidR="00681240" w:rsidRPr="007A704C" w14:paraId="73C1A4E9" w14:textId="77777777">
        <w:tc>
          <w:tcPr>
            <w:tcW w:w="4819" w:type="dxa"/>
            <w:noWrap/>
            <w:vAlign w:val="center"/>
          </w:tcPr>
          <w:p w14:paraId="7C0699BB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Рипанова Светлана Михайловна</w:t>
            </w:r>
          </w:p>
        </w:tc>
        <w:tc>
          <w:tcPr>
            <w:tcW w:w="4819" w:type="dxa"/>
            <w:noWrap/>
            <w:vAlign w:val="center"/>
          </w:tcPr>
          <w:p w14:paraId="2444857C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Соответствует</w:t>
            </w:r>
          </w:p>
        </w:tc>
      </w:tr>
      <w:tr w:rsidR="00681240" w:rsidRPr="007A704C" w14:paraId="1FAD49C8" w14:textId="77777777">
        <w:tc>
          <w:tcPr>
            <w:tcW w:w="4819" w:type="dxa"/>
            <w:noWrap/>
            <w:vAlign w:val="center"/>
          </w:tcPr>
          <w:p w14:paraId="66E067B1" w14:textId="77777777" w:rsidR="00681240" w:rsidRPr="007A704C" w:rsidRDefault="007A704C">
            <w:pPr>
              <w:jc w:val="left"/>
              <w:rPr>
                <w:b/>
                <w:bCs/>
                <w:sz w:val="20"/>
                <w:szCs w:val="20"/>
              </w:rPr>
            </w:pPr>
            <w:r w:rsidRPr="007A704C">
              <w:rPr>
                <w:b/>
                <w:bCs/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9F6E49D" w14:textId="77777777" w:rsidR="00681240" w:rsidRPr="007A704C" w:rsidRDefault="00681240">
            <w:pPr>
              <w:jc w:val="left"/>
              <w:rPr>
                <w:sz w:val="20"/>
                <w:szCs w:val="20"/>
              </w:rPr>
            </w:pPr>
          </w:p>
        </w:tc>
      </w:tr>
      <w:tr w:rsidR="00681240" w:rsidRPr="007A704C" w14:paraId="72A9AC8B" w14:textId="77777777">
        <w:tc>
          <w:tcPr>
            <w:tcW w:w="4819" w:type="dxa"/>
            <w:noWrap/>
            <w:vAlign w:val="center"/>
          </w:tcPr>
          <w:p w14:paraId="55F442F7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Конева Ирина Алексеевна</w:t>
            </w:r>
          </w:p>
        </w:tc>
        <w:tc>
          <w:tcPr>
            <w:tcW w:w="4819" w:type="dxa"/>
            <w:noWrap/>
            <w:vAlign w:val="center"/>
          </w:tcPr>
          <w:p w14:paraId="16B9D83F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Соответствует</w:t>
            </w:r>
          </w:p>
        </w:tc>
      </w:tr>
      <w:tr w:rsidR="00681240" w:rsidRPr="007A704C" w14:paraId="1AB65D08" w14:textId="77777777">
        <w:tc>
          <w:tcPr>
            <w:tcW w:w="4819" w:type="dxa"/>
            <w:noWrap/>
            <w:vAlign w:val="center"/>
          </w:tcPr>
          <w:p w14:paraId="724D5185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Казеева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1B3D536E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Соответствует</w:t>
            </w:r>
          </w:p>
        </w:tc>
      </w:tr>
      <w:tr w:rsidR="00681240" w:rsidRPr="007A704C" w14:paraId="6FCFFDA1" w14:textId="77777777">
        <w:tc>
          <w:tcPr>
            <w:tcW w:w="4819" w:type="dxa"/>
            <w:noWrap/>
            <w:vAlign w:val="center"/>
          </w:tcPr>
          <w:p w14:paraId="611BCCFA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Платонова Дарья Николаевна</w:t>
            </w:r>
          </w:p>
        </w:tc>
        <w:tc>
          <w:tcPr>
            <w:tcW w:w="4819" w:type="dxa"/>
            <w:noWrap/>
            <w:vAlign w:val="center"/>
          </w:tcPr>
          <w:p w14:paraId="02938132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Соответствует</w:t>
            </w:r>
          </w:p>
        </w:tc>
      </w:tr>
      <w:tr w:rsidR="00681240" w:rsidRPr="007A704C" w14:paraId="68A0FF12" w14:textId="77777777">
        <w:tc>
          <w:tcPr>
            <w:tcW w:w="4819" w:type="dxa"/>
            <w:noWrap/>
            <w:vAlign w:val="center"/>
          </w:tcPr>
          <w:p w14:paraId="1941F89D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Рипанова Светлана Михайловна</w:t>
            </w:r>
          </w:p>
        </w:tc>
        <w:tc>
          <w:tcPr>
            <w:tcW w:w="4819" w:type="dxa"/>
            <w:noWrap/>
            <w:vAlign w:val="center"/>
          </w:tcPr>
          <w:p w14:paraId="12EB5177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Соответствует</w:t>
            </w:r>
          </w:p>
        </w:tc>
      </w:tr>
      <w:tr w:rsidR="00681240" w:rsidRPr="007A704C" w14:paraId="3DB9997B" w14:textId="77777777">
        <w:tc>
          <w:tcPr>
            <w:tcW w:w="4819" w:type="dxa"/>
            <w:noWrap/>
            <w:vAlign w:val="center"/>
          </w:tcPr>
          <w:p w14:paraId="03664244" w14:textId="77777777" w:rsidR="00681240" w:rsidRPr="007A704C" w:rsidRDefault="007A704C">
            <w:pPr>
              <w:jc w:val="left"/>
              <w:rPr>
                <w:b/>
                <w:bCs/>
                <w:sz w:val="20"/>
                <w:szCs w:val="20"/>
              </w:rPr>
            </w:pPr>
            <w:r w:rsidRPr="007A704C">
              <w:rPr>
                <w:b/>
                <w:bCs/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508CD53" w14:textId="77777777" w:rsidR="00681240" w:rsidRPr="007A704C" w:rsidRDefault="00681240">
            <w:pPr>
              <w:jc w:val="left"/>
              <w:rPr>
                <w:sz w:val="20"/>
                <w:szCs w:val="20"/>
              </w:rPr>
            </w:pPr>
          </w:p>
        </w:tc>
      </w:tr>
      <w:tr w:rsidR="00681240" w:rsidRPr="007A704C" w14:paraId="2758EA3B" w14:textId="77777777">
        <w:tc>
          <w:tcPr>
            <w:tcW w:w="4819" w:type="dxa"/>
            <w:noWrap/>
            <w:vAlign w:val="center"/>
          </w:tcPr>
          <w:p w14:paraId="1441E398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Конева Ирина Алексеевна</w:t>
            </w:r>
          </w:p>
        </w:tc>
        <w:tc>
          <w:tcPr>
            <w:tcW w:w="4819" w:type="dxa"/>
            <w:noWrap/>
            <w:vAlign w:val="center"/>
          </w:tcPr>
          <w:p w14:paraId="3EC504E0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Соответствует</w:t>
            </w:r>
          </w:p>
        </w:tc>
      </w:tr>
      <w:tr w:rsidR="00681240" w:rsidRPr="007A704C" w14:paraId="7C739D7A" w14:textId="77777777">
        <w:tc>
          <w:tcPr>
            <w:tcW w:w="4819" w:type="dxa"/>
            <w:noWrap/>
            <w:vAlign w:val="center"/>
          </w:tcPr>
          <w:p w14:paraId="191E9FA5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Казеева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46DF37FC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Соответствует</w:t>
            </w:r>
          </w:p>
        </w:tc>
      </w:tr>
      <w:tr w:rsidR="00681240" w:rsidRPr="007A704C" w14:paraId="31609B24" w14:textId="77777777">
        <w:tc>
          <w:tcPr>
            <w:tcW w:w="4819" w:type="dxa"/>
            <w:noWrap/>
            <w:vAlign w:val="center"/>
          </w:tcPr>
          <w:p w14:paraId="7A6D56D7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Платонова Дарья Николаевна</w:t>
            </w:r>
          </w:p>
        </w:tc>
        <w:tc>
          <w:tcPr>
            <w:tcW w:w="4819" w:type="dxa"/>
            <w:noWrap/>
            <w:vAlign w:val="center"/>
          </w:tcPr>
          <w:p w14:paraId="4FA96A52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Соответствует</w:t>
            </w:r>
          </w:p>
        </w:tc>
      </w:tr>
      <w:tr w:rsidR="00681240" w:rsidRPr="007A704C" w14:paraId="106D635C" w14:textId="77777777">
        <w:tc>
          <w:tcPr>
            <w:tcW w:w="4819" w:type="dxa"/>
            <w:noWrap/>
            <w:vAlign w:val="center"/>
          </w:tcPr>
          <w:p w14:paraId="622C7544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Рипанова Светлана Михайловна</w:t>
            </w:r>
          </w:p>
        </w:tc>
        <w:tc>
          <w:tcPr>
            <w:tcW w:w="4819" w:type="dxa"/>
            <w:noWrap/>
            <w:vAlign w:val="center"/>
          </w:tcPr>
          <w:p w14:paraId="5E9B8C97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Соответствует</w:t>
            </w:r>
          </w:p>
        </w:tc>
      </w:tr>
      <w:tr w:rsidR="00681240" w:rsidRPr="007A704C" w14:paraId="0E21EF59" w14:textId="77777777">
        <w:tc>
          <w:tcPr>
            <w:tcW w:w="4819" w:type="dxa"/>
            <w:noWrap/>
            <w:vAlign w:val="center"/>
          </w:tcPr>
          <w:p w14:paraId="4F89867B" w14:textId="77777777" w:rsidR="00681240" w:rsidRPr="007A704C" w:rsidRDefault="007A704C">
            <w:pPr>
              <w:jc w:val="left"/>
              <w:rPr>
                <w:b/>
                <w:bCs/>
                <w:sz w:val="20"/>
                <w:szCs w:val="20"/>
              </w:rPr>
            </w:pPr>
            <w:r w:rsidRPr="007A704C">
              <w:rPr>
                <w:b/>
                <w:bCs/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69F8F027" w14:textId="77777777" w:rsidR="00681240" w:rsidRPr="007A704C" w:rsidRDefault="00681240">
            <w:pPr>
              <w:jc w:val="left"/>
              <w:rPr>
                <w:sz w:val="20"/>
                <w:szCs w:val="20"/>
              </w:rPr>
            </w:pPr>
          </w:p>
        </w:tc>
      </w:tr>
      <w:tr w:rsidR="00681240" w:rsidRPr="007A704C" w14:paraId="401DF9BB" w14:textId="77777777">
        <w:tc>
          <w:tcPr>
            <w:tcW w:w="4819" w:type="dxa"/>
            <w:noWrap/>
            <w:vAlign w:val="center"/>
          </w:tcPr>
          <w:p w14:paraId="46E7E161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Конева Ирина Алексеевна</w:t>
            </w:r>
          </w:p>
        </w:tc>
        <w:tc>
          <w:tcPr>
            <w:tcW w:w="4819" w:type="dxa"/>
            <w:noWrap/>
            <w:vAlign w:val="center"/>
          </w:tcPr>
          <w:p w14:paraId="48BE1AFB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Отклонить</w:t>
            </w:r>
          </w:p>
        </w:tc>
      </w:tr>
      <w:tr w:rsidR="00681240" w:rsidRPr="007A704C" w14:paraId="2C3B55F0" w14:textId="77777777">
        <w:tc>
          <w:tcPr>
            <w:tcW w:w="4819" w:type="dxa"/>
            <w:noWrap/>
            <w:vAlign w:val="center"/>
          </w:tcPr>
          <w:p w14:paraId="59026003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Казеева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4B2A2E34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Отклонить</w:t>
            </w:r>
          </w:p>
        </w:tc>
      </w:tr>
      <w:tr w:rsidR="00681240" w:rsidRPr="007A704C" w14:paraId="4B450C5A" w14:textId="77777777">
        <w:tc>
          <w:tcPr>
            <w:tcW w:w="4819" w:type="dxa"/>
            <w:noWrap/>
            <w:vAlign w:val="center"/>
          </w:tcPr>
          <w:p w14:paraId="7B5C91E1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Платонова Дарья Николаевна</w:t>
            </w:r>
          </w:p>
        </w:tc>
        <w:tc>
          <w:tcPr>
            <w:tcW w:w="4819" w:type="dxa"/>
            <w:noWrap/>
            <w:vAlign w:val="center"/>
          </w:tcPr>
          <w:p w14:paraId="29555FB3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Отклонить</w:t>
            </w:r>
          </w:p>
        </w:tc>
      </w:tr>
      <w:tr w:rsidR="00681240" w:rsidRPr="007A704C" w14:paraId="1C9A1AD4" w14:textId="77777777">
        <w:tc>
          <w:tcPr>
            <w:tcW w:w="4819" w:type="dxa"/>
            <w:noWrap/>
            <w:vAlign w:val="center"/>
          </w:tcPr>
          <w:p w14:paraId="32F7A69F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Рипанова Светлана Михайловна</w:t>
            </w:r>
          </w:p>
        </w:tc>
        <w:tc>
          <w:tcPr>
            <w:tcW w:w="4819" w:type="dxa"/>
            <w:noWrap/>
            <w:vAlign w:val="center"/>
          </w:tcPr>
          <w:p w14:paraId="61BFF801" w14:textId="77777777" w:rsidR="00681240" w:rsidRPr="007A704C" w:rsidRDefault="007A704C">
            <w:pPr>
              <w:jc w:val="left"/>
              <w:rPr>
                <w:sz w:val="20"/>
                <w:szCs w:val="20"/>
              </w:rPr>
            </w:pPr>
            <w:r w:rsidRPr="007A704C">
              <w:rPr>
                <w:sz w:val="20"/>
                <w:szCs w:val="20"/>
              </w:rPr>
              <w:t>Отклонить</w:t>
            </w:r>
          </w:p>
        </w:tc>
      </w:tr>
    </w:tbl>
    <w:p w14:paraId="5F03F009" w14:textId="77777777" w:rsidR="00681240" w:rsidRPr="007A704C" w:rsidRDefault="007A704C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7A704C">
        <w:rPr>
          <w:rFonts w:eastAsia="Times New Roman"/>
          <w:sz w:val="20"/>
          <w:szCs w:val="20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681240" w:rsidRPr="007A704C" w14:paraId="0163EABC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6BE0" w14:textId="77777777" w:rsidR="00681240" w:rsidRPr="007A704C" w:rsidRDefault="007A704C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 w:rsidRPr="007A704C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</w:t>
            </w:r>
            <w:r w:rsidRPr="007A704C">
              <w:rPr>
                <w:rFonts w:eastAsia="Times New Roman"/>
                <w:b/>
                <w:bCs/>
                <w:sz w:val="20"/>
                <w:szCs w:val="20"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34BB7" w14:textId="77777777" w:rsidR="00681240" w:rsidRPr="007A704C" w:rsidRDefault="007A704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b/>
                <w:sz w:val="20"/>
                <w:szCs w:val="20"/>
                <w:lang w:eastAsia="ru-RU"/>
              </w:rPr>
              <w:lastRenderedPageBreak/>
              <w:t xml:space="preserve">Идентификационный номер заявки, </w:t>
            </w:r>
            <w:r w:rsidRPr="007A704C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C6F10" w14:textId="77777777" w:rsidR="00681240" w:rsidRPr="007A704C" w:rsidRDefault="007A704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b/>
                <w:sz w:val="20"/>
                <w:szCs w:val="20"/>
                <w:lang w:eastAsia="ru-RU"/>
              </w:rPr>
              <w:lastRenderedPageBreak/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B2E0" w14:textId="77777777" w:rsidR="00681240" w:rsidRPr="007A704C" w:rsidRDefault="007A704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</w:tr>
      <w:tr w:rsidR="00681240" w:rsidRPr="007A704C" w14:paraId="04DA6002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D9FA" w14:textId="77777777" w:rsidR="00681240" w:rsidRPr="007A704C" w:rsidRDefault="007A704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7480D" w14:textId="77777777" w:rsidR="00681240" w:rsidRPr="007A704C" w:rsidRDefault="007A704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063E" w14:textId="77777777" w:rsidR="00681240" w:rsidRPr="007A704C" w:rsidRDefault="007A704C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7A704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06B8A" w14:textId="77777777" w:rsidR="00681240" w:rsidRPr="007A704C" w:rsidRDefault="007A704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iCs/>
                <w:sz w:val="20"/>
                <w:szCs w:val="20"/>
                <w:lang w:eastAsia="ru-RU"/>
              </w:rPr>
              <w:t>2 512 218.24</w:t>
            </w:r>
          </w:p>
        </w:tc>
      </w:tr>
      <w:tr w:rsidR="00681240" w:rsidRPr="007A704C" w14:paraId="2843D73A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DC28" w14:textId="77777777" w:rsidR="00681240" w:rsidRPr="007A704C" w:rsidRDefault="007A704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7C38D" w14:textId="77777777" w:rsidR="00681240" w:rsidRPr="007A704C" w:rsidRDefault="007A704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A39B" w14:textId="77777777" w:rsidR="00681240" w:rsidRPr="007A704C" w:rsidRDefault="007A704C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7A704C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251AB" w14:textId="77777777" w:rsidR="00681240" w:rsidRPr="007A704C" w:rsidRDefault="007A704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iCs/>
                <w:sz w:val="20"/>
                <w:szCs w:val="20"/>
                <w:lang w:eastAsia="ru-RU"/>
              </w:rPr>
              <w:t>2 751 477.12</w:t>
            </w:r>
          </w:p>
        </w:tc>
      </w:tr>
      <w:tr w:rsidR="00681240" w:rsidRPr="007A704C" w14:paraId="0F268C66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9832" w14:textId="77777777" w:rsidR="00681240" w:rsidRPr="007A704C" w:rsidRDefault="007A704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FA4FC" w14:textId="77777777" w:rsidR="00681240" w:rsidRPr="007A704C" w:rsidRDefault="007A704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23D3" w14:textId="77777777" w:rsidR="00681240" w:rsidRPr="007A704C" w:rsidRDefault="007A704C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7A704C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2C0B" w14:textId="77777777" w:rsidR="00681240" w:rsidRPr="007A704C" w:rsidRDefault="007A704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A704C">
              <w:rPr>
                <w:iCs/>
                <w:sz w:val="20"/>
                <w:szCs w:val="20"/>
                <w:lang w:eastAsia="ru-RU"/>
              </w:rPr>
              <w:t>3 417 984.00</w:t>
            </w:r>
          </w:p>
        </w:tc>
      </w:tr>
    </w:tbl>
    <w:p w14:paraId="54E4D5D5" w14:textId="2E44DBDF" w:rsidR="00681240" w:rsidRPr="007A704C" w:rsidRDefault="007A704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7A704C">
        <w:rPr>
          <w:rFonts w:eastAsia="Times New Roman"/>
          <w:sz w:val="20"/>
          <w:szCs w:val="20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7A704C">
        <w:rPr>
          <w:rFonts w:eastAsia="Times New Roman"/>
          <w:sz w:val="20"/>
          <w:szCs w:val="20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7A704C">
        <w:rPr>
          <w:rFonts w:eastAsia="Times New Roman"/>
          <w:sz w:val="20"/>
          <w:szCs w:val="20"/>
          <w:lang w:eastAsia="ru-RU"/>
        </w:rPr>
        <w:t xml:space="preserve">«Интернет»: </w:t>
      </w:r>
      <w:proofErr w:type="spellStart"/>
      <w:r w:rsidRPr="007A704C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7A704C">
        <w:rPr>
          <w:rFonts w:eastAsia="Times New Roman"/>
          <w:sz w:val="20"/>
          <w:szCs w:val="20"/>
          <w:lang w:val="en-US"/>
        </w:rPr>
        <w:t>s</w:t>
      </w:r>
      <w:r w:rsidRPr="007A704C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Pr="007A704C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7A704C">
        <w:rPr>
          <w:rFonts w:eastAsia="Times New Roman"/>
          <w:sz w:val="20"/>
          <w:szCs w:val="20"/>
          <w:lang w:eastAsia="ru-RU"/>
        </w:rPr>
        <w:t>.</w:t>
      </w:r>
    </w:p>
    <w:p w14:paraId="6C383CF7" w14:textId="4ADDCD6C" w:rsidR="007A704C" w:rsidRPr="007A704C" w:rsidRDefault="007A704C" w:rsidP="007A704C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3A1E7B1B" w14:textId="79FD0D43" w:rsidR="007A704C" w:rsidRDefault="007A704C" w:rsidP="007A704C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7BF2BC45" w14:textId="2A2DA9DD" w:rsidR="007A704C" w:rsidRDefault="007A704C" w:rsidP="007A704C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34DA546F" w14:textId="36E5F54D" w:rsidR="007A704C" w:rsidRDefault="007A704C" w:rsidP="007A704C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2F004FAF" w14:textId="77777777" w:rsidR="007A704C" w:rsidRPr="007A704C" w:rsidRDefault="007A704C" w:rsidP="007A704C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35547B1D" w14:textId="39FDB5B4" w:rsidR="007A704C" w:rsidRDefault="007A704C" w:rsidP="007A704C">
      <w:pPr>
        <w:suppressAutoHyphens/>
        <w:spacing w:after="0"/>
        <w:jc w:val="center"/>
        <w:rPr>
          <w:rFonts w:eastAsia="Times New Roman"/>
          <w:b/>
          <w:sz w:val="20"/>
          <w:szCs w:val="20"/>
          <w:lang w:eastAsia="ar-SA"/>
        </w:rPr>
      </w:pPr>
      <w:r w:rsidRPr="007A704C">
        <w:rPr>
          <w:rFonts w:eastAsia="Times New Roman"/>
          <w:b/>
          <w:sz w:val="20"/>
          <w:szCs w:val="20"/>
          <w:lang w:eastAsia="ar-SA"/>
        </w:rPr>
        <w:t xml:space="preserve">ДЕКЛАРАЦИЯ </w:t>
      </w:r>
    </w:p>
    <w:p w14:paraId="55309F05" w14:textId="77777777" w:rsidR="007A704C" w:rsidRPr="007A704C" w:rsidRDefault="007A704C" w:rsidP="007A704C">
      <w:pPr>
        <w:suppressAutoHyphens/>
        <w:spacing w:after="0"/>
        <w:jc w:val="center"/>
        <w:rPr>
          <w:rFonts w:eastAsia="Times New Roman"/>
          <w:b/>
          <w:sz w:val="20"/>
          <w:szCs w:val="20"/>
          <w:lang w:eastAsia="ar-SA"/>
        </w:rPr>
      </w:pPr>
    </w:p>
    <w:p w14:paraId="0503E7E6" w14:textId="2D643B03" w:rsidR="007A704C" w:rsidRPr="007A704C" w:rsidRDefault="007A704C" w:rsidP="007A704C">
      <w:pPr>
        <w:suppressAutoHyphens/>
        <w:rPr>
          <w:rFonts w:eastAsia="Times New Roman"/>
          <w:sz w:val="20"/>
          <w:szCs w:val="20"/>
          <w:lang w:eastAsia="ar-SA"/>
        </w:rPr>
      </w:pPr>
      <w:r w:rsidRPr="007A704C">
        <w:rPr>
          <w:rFonts w:eastAsia="Times New Roman"/>
          <w:sz w:val="20"/>
          <w:szCs w:val="20"/>
          <w:lang w:eastAsia="ar-SA"/>
        </w:rPr>
        <w:t>«</w:t>
      </w:r>
      <w:r w:rsidRPr="007A704C">
        <w:rPr>
          <w:rFonts w:eastAsia="Times New Roman"/>
          <w:sz w:val="20"/>
          <w:szCs w:val="20"/>
          <w:lang w:eastAsia="ar-SA"/>
        </w:rPr>
        <w:t>25</w:t>
      </w:r>
      <w:r w:rsidRPr="007A704C">
        <w:rPr>
          <w:rFonts w:eastAsia="Times New Roman"/>
          <w:sz w:val="20"/>
          <w:szCs w:val="20"/>
          <w:lang w:eastAsia="ar-SA"/>
        </w:rPr>
        <w:t xml:space="preserve">» </w:t>
      </w:r>
      <w:proofErr w:type="gramStart"/>
      <w:r w:rsidRPr="007A704C">
        <w:rPr>
          <w:rFonts w:eastAsia="Times New Roman"/>
          <w:sz w:val="20"/>
          <w:szCs w:val="20"/>
          <w:lang w:eastAsia="ar-SA"/>
        </w:rPr>
        <w:t>мая  2026</w:t>
      </w:r>
      <w:proofErr w:type="gramEnd"/>
      <w:r w:rsidRPr="007A704C">
        <w:rPr>
          <w:rFonts w:eastAsia="Times New Roman"/>
          <w:sz w:val="20"/>
          <w:szCs w:val="20"/>
          <w:lang w:eastAsia="ar-SA"/>
        </w:rPr>
        <w:t xml:space="preserve">г.                                                                                                                           г. Чебоксары  </w:t>
      </w:r>
    </w:p>
    <w:p w14:paraId="01E4064D" w14:textId="77777777" w:rsidR="007A704C" w:rsidRPr="007A704C" w:rsidRDefault="007A704C" w:rsidP="007A704C">
      <w:pPr>
        <w:suppressAutoHyphens/>
        <w:spacing w:after="0"/>
        <w:ind w:firstLine="709"/>
        <w:rPr>
          <w:rFonts w:eastAsia="Times New Roman"/>
          <w:sz w:val="20"/>
          <w:szCs w:val="20"/>
          <w:lang w:eastAsia="ar-SA"/>
        </w:rPr>
      </w:pPr>
      <w:r w:rsidRPr="007A704C">
        <w:rPr>
          <w:rFonts w:eastAsia="Times New Roman"/>
          <w:sz w:val="20"/>
          <w:szCs w:val="20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23D25DBD" w14:textId="77777777" w:rsidR="007A704C" w:rsidRPr="007A704C" w:rsidRDefault="007A704C" w:rsidP="007A704C">
      <w:pPr>
        <w:suppressAutoHyphens/>
        <w:autoSpaceDE w:val="0"/>
        <w:autoSpaceDN w:val="0"/>
        <w:spacing w:after="0"/>
        <w:ind w:firstLine="709"/>
        <w:rPr>
          <w:rFonts w:eastAsia="Times New Roman"/>
          <w:sz w:val="20"/>
          <w:szCs w:val="20"/>
          <w:lang w:eastAsia="ar-SA"/>
        </w:rPr>
      </w:pPr>
      <w:r w:rsidRPr="007A704C">
        <w:rPr>
          <w:rFonts w:eastAsia="Times New Roman"/>
          <w:sz w:val="20"/>
          <w:szCs w:val="20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5862E41E" w14:textId="77777777" w:rsidR="007A704C" w:rsidRPr="007A704C" w:rsidRDefault="007A704C" w:rsidP="007A704C">
      <w:pPr>
        <w:suppressAutoHyphens/>
        <w:autoSpaceDE w:val="0"/>
        <w:autoSpaceDN w:val="0"/>
        <w:spacing w:after="0"/>
        <w:ind w:firstLine="709"/>
        <w:rPr>
          <w:rFonts w:eastAsia="Times New Roman"/>
          <w:sz w:val="20"/>
          <w:szCs w:val="20"/>
          <w:lang w:eastAsia="ar-SA"/>
        </w:rPr>
      </w:pPr>
      <w:r w:rsidRPr="007A704C">
        <w:rPr>
          <w:rFonts w:eastAsia="Times New Roman"/>
          <w:sz w:val="20"/>
          <w:szCs w:val="20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64D6362D" w14:textId="77777777" w:rsidR="007A704C" w:rsidRPr="007A704C" w:rsidRDefault="007A704C" w:rsidP="007A704C">
      <w:pPr>
        <w:suppressAutoHyphens/>
        <w:autoSpaceDE w:val="0"/>
        <w:autoSpaceDN w:val="0"/>
        <w:spacing w:after="0"/>
        <w:ind w:firstLine="709"/>
        <w:rPr>
          <w:rFonts w:eastAsia="Times New Roman"/>
          <w:sz w:val="20"/>
          <w:szCs w:val="20"/>
          <w:lang w:eastAsia="ar-SA"/>
        </w:rPr>
      </w:pPr>
      <w:r w:rsidRPr="007A704C">
        <w:rPr>
          <w:rFonts w:eastAsia="Times New Roman"/>
          <w:sz w:val="20"/>
          <w:szCs w:val="20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08E9500A" w14:textId="77777777" w:rsidR="007A704C" w:rsidRPr="007A704C" w:rsidRDefault="007A704C" w:rsidP="007A704C">
      <w:pPr>
        <w:suppressAutoHyphens/>
        <w:autoSpaceDE w:val="0"/>
        <w:autoSpaceDN w:val="0"/>
        <w:spacing w:after="0"/>
        <w:ind w:firstLine="709"/>
        <w:rPr>
          <w:rFonts w:eastAsia="Times New Roman"/>
          <w:sz w:val="20"/>
          <w:szCs w:val="20"/>
          <w:lang w:eastAsia="ar-SA"/>
        </w:rPr>
      </w:pPr>
      <w:r w:rsidRPr="007A704C">
        <w:rPr>
          <w:rFonts w:eastAsia="Times New Roman"/>
          <w:sz w:val="20"/>
          <w:szCs w:val="20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79B0547D" w14:textId="77777777" w:rsidR="007A704C" w:rsidRPr="007A704C" w:rsidRDefault="007A704C" w:rsidP="007A704C">
      <w:pPr>
        <w:spacing w:after="0"/>
        <w:ind w:firstLine="540"/>
        <w:rPr>
          <w:b/>
          <w:bCs/>
          <w:sz w:val="20"/>
          <w:szCs w:val="20"/>
        </w:rPr>
      </w:pPr>
      <w:r w:rsidRPr="007A704C">
        <w:rPr>
          <w:b/>
          <w:bCs/>
          <w:sz w:val="20"/>
          <w:szCs w:val="20"/>
        </w:rPr>
        <w:t>Подписи:</w:t>
      </w:r>
    </w:p>
    <w:tbl>
      <w:tblPr>
        <w:tblStyle w:val="af7"/>
        <w:tblW w:w="10485" w:type="dxa"/>
        <w:tblLook w:val="04A0" w:firstRow="1" w:lastRow="0" w:firstColumn="1" w:lastColumn="0" w:noHBand="0" w:noVBand="1"/>
      </w:tblPr>
      <w:tblGrid>
        <w:gridCol w:w="3054"/>
        <w:gridCol w:w="2616"/>
        <w:gridCol w:w="4815"/>
      </w:tblGrid>
      <w:tr w:rsidR="007A704C" w:rsidRPr="007A704C" w14:paraId="41665284" w14:textId="77777777" w:rsidTr="00F14A84">
        <w:tc>
          <w:tcPr>
            <w:tcW w:w="3054" w:type="dxa"/>
          </w:tcPr>
          <w:p w14:paraId="7CA63CD6" w14:textId="77777777" w:rsidR="007A704C" w:rsidRPr="007A704C" w:rsidRDefault="007A704C" w:rsidP="007A704C">
            <w:r w:rsidRPr="007A704C">
              <w:t>Председатель комиссии</w:t>
            </w:r>
          </w:p>
        </w:tc>
        <w:tc>
          <w:tcPr>
            <w:tcW w:w="2616" w:type="dxa"/>
          </w:tcPr>
          <w:p w14:paraId="1078E0A5" w14:textId="77777777" w:rsidR="007A704C" w:rsidRPr="007A704C" w:rsidRDefault="007A704C" w:rsidP="007A704C">
            <w:r w:rsidRPr="007A704C">
              <w:t>____________________</w:t>
            </w:r>
          </w:p>
          <w:p w14:paraId="084EDA02" w14:textId="77777777" w:rsidR="007A704C" w:rsidRPr="007A704C" w:rsidRDefault="007A704C" w:rsidP="007A704C">
            <w:pPr>
              <w:jc w:val="center"/>
            </w:pPr>
            <w:r w:rsidRPr="007A704C">
              <w:t>(подпись)</w:t>
            </w:r>
          </w:p>
        </w:tc>
        <w:tc>
          <w:tcPr>
            <w:tcW w:w="4815" w:type="dxa"/>
            <w:vAlign w:val="center"/>
          </w:tcPr>
          <w:p w14:paraId="540E3DD1" w14:textId="50983171" w:rsidR="007A704C" w:rsidRPr="007A704C" w:rsidRDefault="007A704C" w:rsidP="007A704C">
            <w:r w:rsidRPr="007A704C">
              <w:rPr>
                <w:rFonts w:eastAsia="Times New Roman"/>
              </w:rPr>
              <w:t>Конева Ирина Алексеевна</w:t>
            </w:r>
          </w:p>
        </w:tc>
      </w:tr>
      <w:tr w:rsidR="007A704C" w:rsidRPr="007A704C" w14:paraId="74948743" w14:textId="77777777" w:rsidTr="00F14A84">
        <w:tc>
          <w:tcPr>
            <w:tcW w:w="3054" w:type="dxa"/>
          </w:tcPr>
          <w:p w14:paraId="0D7878C2" w14:textId="77777777" w:rsidR="007A704C" w:rsidRPr="007A704C" w:rsidRDefault="007A704C" w:rsidP="007A704C">
            <w:r w:rsidRPr="007A704C">
              <w:t>Заместитель председателя комиссии</w:t>
            </w:r>
          </w:p>
        </w:tc>
        <w:tc>
          <w:tcPr>
            <w:tcW w:w="2616" w:type="dxa"/>
          </w:tcPr>
          <w:p w14:paraId="61BD660B" w14:textId="77777777" w:rsidR="007A704C" w:rsidRPr="007A704C" w:rsidRDefault="007A704C" w:rsidP="007A704C">
            <w:r w:rsidRPr="007A704C">
              <w:t>____________________</w:t>
            </w:r>
          </w:p>
          <w:p w14:paraId="3A009D59" w14:textId="77777777" w:rsidR="007A704C" w:rsidRPr="007A704C" w:rsidRDefault="007A704C" w:rsidP="007A704C">
            <w:pPr>
              <w:jc w:val="center"/>
            </w:pPr>
            <w:r w:rsidRPr="007A704C">
              <w:t>(подпись)</w:t>
            </w:r>
          </w:p>
        </w:tc>
        <w:tc>
          <w:tcPr>
            <w:tcW w:w="4815" w:type="dxa"/>
            <w:vAlign w:val="center"/>
          </w:tcPr>
          <w:p w14:paraId="44A121A5" w14:textId="79AD90F1" w:rsidR="007A704C" w:rsidRPr="007A704C" w:rsidRDefault="007A704C" w:rsidP="007A704C">
            <w:r w:rsidRPr="007A704C">
              <w:rPr>
                <w:rFonts w:eastAsia="Times New Roman"/>
              </w:rPr>
              <w:t>Казеева Светлана Александровна</w:t>
            </w:r>
          </w:p>
        </w:tc>
      </w:tr>
      <w:tr w:rsidR="007A704C" w:rsidRPr="007A704C" w14:paraId="2F71C976" w14:textId="77777777" w:rsidTr="00F14A84">
        <w:tc>
          <w:tcPr>
            <w:tcW w:w="3054" w:type="dxa"/>
          </w:tcPr>
          <w:p w14:paraId="01160AC2" w14:textId="77777777" w:rsidR="007A704C" w:rsidRPr="007A704C" w:rsidRDefault="007A704C" w:rsidP="007A704C">
            <w:r w:rsidRPr="007A704C">
              <w:t>Члены комиссии</w:t>
            </w:r>
          </w:p>
        </w:tc>
        <w:tc>
          <w:tcPr>
            <w:tcW w:w="2616" w:type="dxa"/>
          </w:tcPr>
          <w:p w14:paraId="45A759DE" w14:textId="77777777" w:rsidR="007A704C" w:rsidRPr="007A704C" w:rsidRDefault="007A704C" w:rsidP="007A704C">
            <w:r w:rsidRPr="007A704C">
              <w:t>____________________</w:t>
            </w:r>
          </w:p>
          <w:p w14:paraId="402F65A1" w14:textId="77777777" w:rsidR="007A704C" w:rsidRPr="007A704C" w:rsidRDefault="007A704C" w:rsidP="007A704C">
            <w:pPr>
              <w:jc w:val="center"/>
            </w:pPr>
            <w:r w:rsidRPr="007A704C">
              <w:t>(подпись)</w:t>
            </w:r>
          </w:p>
        </w:tc>
        <w:tc>
          <w:tcPr>
            <w:tcW w:w="4815" w:type="dxa"/>
            <w:vAlign w:val="center"/>
          </w:tcPr>
          <w:p w14:paraId="755A9778" w14:textId="129E660A" w:rsidR="007A704C" w:rsidRPr="007A704C" w:rsidRDefault="007A704C" w:rsidP="007A704C">
            <w:r w:rsidRPr="007A704C">
              <w:rPr>
                <w:rFonts w:eastAsia="Times New Roman"/>
              </w:rPr>
              <w:t>Платонова Дарья Николаевна</w:t>
            </w:r>
          </w:p>
        </w:tc>
      </w:tr>
      <w:tr w:rsidR="007A704C" w:rsidRPr="007A704C" w14:paraId="5DABF209" w14:textId="77777777" w:rsidTr="00F14A84">
        <w:tc>
          <w:tcPr>
            <w:tcW w:w="3054" w:type="dxa"/>
          </w:tcPr>
          <w:p w14:paraId="3B4A78E0" w14:textId="77777777" w:rsidR="007A704C" w:rsidRPr="007A704C" w:rsidRDefault="007A704C" w:rsidP="007A704C">
            <w:r w:rsidRPr="007A704C">
              <w:t>Члены комиссии</w:t>
            </w:r>
          </w:p>
        </w:tc>
        <w:tc>
          <w:tcPr>
            <w:tcW w:w="2616" w:type="dxa"/>
          </w:tcPr>
          <w:p w14:paraId="330C0E61" w14:textId="77777777" w:rsidR="007A704C" w:rsidRPr="007A704C" w:rsidRDefault="007A704C" w:rsidP="007A704C">
            <w:r w:rsidRPr="007A704C">
              <w:t>____________________</w:t>
            </w:r>
          </w:p>
          <w:p w14:paraId="70907361" w14:textId="77777777" w:rsidR="007A704C" w:rsidRPr="007A704C" w:rsidRDefault="007A704C" w:rsidP="007A704C">
            <w:pPr>
              <w:jc w:val="center"/>
            </w:pPr>
            <w:r w:rsidRPr="007A704C">
              <w:t>(подпись)</w:t>
            </w:r>
          </w:p>
        </w:tc>
        <w:tc>
          <w:tcPr>
            <w:tcW w:w="4815" w:type="dxa"/>
            <w:vAlign w:val="center"/>
          </w:tcPr>
          <w:p w14:paraId="70A74FC3" w14:textId="61BD441B" w:rsidR="007A704C" w:rsidRPr="007A704C" w:rsidRDefault="007A704C" w:rsidP="007A704C">
            <w:r w:rsidRPr="007A704C">
              <w:rPr>
                <w:rFonts w:eastAsia="Times New Roman"/>
              </w:rPr>
              <w:t>Рипанова Светлана Михайловна</w:t>
            </w:r>
          </w:p>
        </w:tc>
      </w:tr>
    </w:tbl>
    <w:p w14:paraId="59693CF5" w14:textId="77777777" w:rsidR="007A704C" w:rsidRPr="007A704C" w:rsidRDefault="007A704C" w:rsidP="007A704C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Рипанова Светлана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00:88:A3:74:5D:BA:C2:B0:D0:A7:06:C5:5C:72:54:B0:A1, действителен с 28.05.2025 11:49:47 по 21.08.2026 11:49:47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13:54:54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4E:D7:5B:35:85:47:0F:03:76:3B:3A:5C:AB:C3:46:1F, действителен с 08.04.2026 08:26:42 по 02.07.2027 08:26:42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14:00:42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"ГОСУДАРСТВЕННЫЙ АРХИВ СОВРЕМЕННОЙ ИСТОРИИ ЧУВАШСКОЙ РЕСПУБЛИКИ" МИНИСТЕРСТВА КУЛЬТУРЫ,ПО ДЕЛАМ НАЦИОНАЛЬНОСТЕЙ И АРХИВНОГО ДЕЛА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Платонова Дарья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3D:9F:CE:3C:F8:CC:34:31:0E:FF:C0:D6:D2:DA:76:58, действителен с 16.12.2025 10:47:30 по 11.03.2027 10:47:30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14:25:36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"ГОСУДАРСТВЕННЫЙ АРХИВ СОВРЕМЕННОЙ ИСТОРИИ ЧУВАШСКОЙ РЕСПУБЛИКИ" МИНИСТЕРСТВА КУЛЬТУРЫ,ПО ДЕЛАМ НАЦИОНАЛЬНОСТЕЙ И АРХИВНОГО ДЕЛА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Казеева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45:78:B7:75:AB:5A:50:2A:E9:FE:D4:35:6C:E0:67:88, действителен с 22.09.2025 07:59:35 по 16.12.2026 07:59:35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14:26:35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Рипанова Светлана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00:88:A3:74:5D:BA:C2:B0:D0:A7:06:C5:5C:72:54:B0:A1, действителен с 28.05.2025 11:49:47 по 21.08.2026 11:49:47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14:29:10 МСК</w:t>
      </w:r>
    </w:p>
    <w:sectPr w:rsidR="007A704C" w:rsidRPr="007A704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AE248" w14:textId="77777777" w:rsidR="00681240" w:rsidRDefault="007A704C">
      <w:pPr>
        <w:spacing w:after="0" w:line="240" w:lineRule="auto"/>
      </w:pPr>
      <w:r>
        <w:separator/>
      </w:r>
    </w:p>
  </w:endnote>
  <w:endnote w:type="continuationSeparator" w:id="0">
    <w:p w14:paraId="6D539754" w14:textId="77777777" w:rsidR="00681240" w:rsidRDefault="007A7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C2FBB" w14:textId="77777777" w:rsidR="00681240" w:rsidRDefault="007A704C">
      <w:pPr>
        <w:spacing w:after="0" w:line="240" w:lineRule="auto"/>
      </w:pPr>
      <w:r>
        <w:separator/>
      </w:r>
    </w:p>
  </w:footnote>
  <w:footnote w:type="continuationSeparator" w:id="0">
    <w:p w14:paraId="292C6EF5" w14:textId="77777777" w:rsidR="00681240" w:rsidRDefault="007A70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736BC"/>
    <w:multiLevelType w:val="hybridMultilevel"/>
    <w:tmpl w:val="0AC0D7C4"/>
    <w:lvl w:ilvl="0" w:tplc="2354CE2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276B1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374E3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6CE42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58A3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24C7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A6A5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C6C52B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F2A2C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492305F6"/>
    <w:multiLevelType w:val="hybridMultilevel"/>
    <w:tmpl w:val="BA5E44C8"/>
    <w:lvl w:ilvl="0" w:tplc="143EED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D427B4">
      <w:start w:val="1"/>
      <w:numFmt w:val="lowerLetter"/>
      <w:lvlText w:val="%2."/>
      <w:lvlJc w:val="left"/>
      <w:pPr>
        <w:ind w:left="1440" w:hanging="360"/>
      </w:pPr>
    </w:lvl>
    <w:lvl w:ilvl="2" w:tplc="A2AAFBBE">
      <w:start w:val="1"/>
      <w:numFmt w:val="lowerRoman"/>
      <w:lvlText w:val="%3."/>
      <w:lvlJc w:val="right"/>
      <w:pPr>
        <w:ind w:left="2160" w:hanging="180"/>
      </w:pPr>
    </w:lvl>
    <w:lvl w:ilvl="3" w:tplc="4BECFDBA">
      <w:start w:val="1"/>
      <w:numFmt w:val="decimal"/>
      <w:lvlText w:val="%4."/>
      <w:lvlJc w:val="left"/>
      <w:pPr>
        <w:ind w:left="2880" w:hanging="360"/>
      </w:pPr>
    </w:lvl>
    <w:lvl w:ilvl="4" w:tplc="68E8E968">
      <w:start w:val="1"/>
      <w:numFmt w:val="lowerLetter"/>
      <w:lvlText w:val="%5."/>
      <w:lvlJc w:val="left"/>
      <w:pPr>
        <w:ind w:left="3600" w:hanging="360"/>
      </w:pPr>
    </w:lvl>
    <w:lvl w:ilvl="5" w:tplc="D2C8F0BA">
      <w:start w:val="1"/>
      <w:numFmt w:val="lowerRoman"/>
      <w:lvlText w:val="%6."/>
      <w:lvlJc w:val="right"/>
      <w:pPr>
        <w:ind w:left="4320" w:hanging="180"/>
      </w:pPr>
    </w:lvl>
    <w:lvl w:ilvl="6" w:tplc="BFD28300">
      <w:start w:val="1"/>
      <w:numFmt w:val="decimal"/>
      <w:lvlText w:val="%7."/>
      <w:lvlJc w:val="left"/>
      <w:pPr>
        <w:ind w:left="5040" w:hanging="360"/>
      </w:pPr>
    </w:lvl>
    <w:lvl w:ilvl="7" w:tplc="0654196E">
      <w:start w:val="1"/>
      <w:numFmt w:val="lowerLetter"/>
      <w:lvlText w:val="%8."/>
      <w:lvlJc w:val="left"/>
      <w:pPr>
        <w:ind w:left="5760" w:hanging="360"/>
      </w:pPr>
    </w:lvl>
    <w:lvl w:ilvl="8" w:tplc="D0F4BB9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8059F9"/>
    <w:multiLevelType w:val="hybridMultilevel"/>
    <w:tmpl w:val="BF1AE716"/>
    <w:lvl w:ilvl="0" w:tplc="F55C7D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7AEC98">
      <w:start w:val="1"/>
      <w:numFmt w:val="lowerLetter"/>
      <w:lvlText w:val="%2."/>
      <w:lvlJc w:val="left"/>
      <w:pPr>
        <w:ind w:left="1440" w:hanging="360"/>
      </w:pPr>
    </w:lvl>
    <w:lvl w:ilvl="2" w:tplc="39B08676">
      <w:start w:val="1"/>
      <w:numFmt w:val="lowerRoman"/>
      <w:lvlText w:val="%3."/>
      <w:lvlJc w:val="right"/>
      <w:pPr>
        <w:ind w:left="2160" w:hanging="180"/>
      </w:pPr>
    </w:lvl>
    <w:lvl w:ilvl="3" w:tplc="E2824A26">
      <w:start w:val="1"/>
      <w:numFmt w:val="decimal"/>
      <w:lvlText w:val="%4."/>
      <w:lvlJc w:val="left"/>
      <w:pPr>
        <w:ind w:left="2880" w:hanging="360"/>
      </w:pPr>
    </w:lvl>
    <w:lvl w:ilvl="4" w:tplc="057CD126">
      <w:start w:val="1"/>
      <w:numFmt w:val="lowerLetter"/>
      <w:lvlText w:val="%5."/>
      <w:lvlJc w:val="left"/>
      <w:pPr>
        <w:ind w:left="3600" w:hanging="360"/>
      </w:pPr>
    </w:lvl>
    <w:lvl w:ilvl="5" w:tplc="201C267E">
      <w:start w:val="1"/>
      <w:numFmt w:val="lowerRoman"/>
      <w:lvlText w:val="%6."/>
      <w:lvlJc w:val="right"/>
      <w:pPr>
        <w:ind w:left="4320" w:hanging="180"/>
      </w:pPr>
    </w:lvl>
    <w:lvl w:ilvl="6" w:tplc="001CAB3A">
      <w:start w:val="1"/>
      <w:numFmt w:val="decimal"/>
      <w:lvlText w:val="%7."/>
      <w:lvlJc w:val="left"/>
      <w:pPr>
        <w:ind w:left="5040" w:hanging="360"/>
      </w:pPr>
    </w:lvl>
    <w:lvl w:ilvl="7" w:tplc="46908F70">
      <w:start w:val="1"/>
      <w:numFmt w:val="lowerLetter"/>
      <w:lvlText w:val="%8."/>
      <w:lvlJc w:val="left"/>
      <w:pPr>
        <w:ind w:left="5760" w:hanging="360"/>
      </w:pPr>
    </w:lvl>
    <w:lvl w:ilvl="8" w:tplc="5F7EEA2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7256FC"/>
    <w:multiLevelType w:val="hybridMultilevel"/>
    <w:tmpl w:val="7A7AF802"/>
    <w:lvl w:ilvl="0" w:tplc="F56030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B08AD8">
      <w:start w:val="1"/>
      <w:numFmt w:val="lowerLetter"/>
      <w:lvlText w:val="%2."/>
      <w:lvlJc w:val="left"/>
      <w:pPr>
        <w:ind w:left="1440" w:hanging="360"/>
      </w:pPr>
    </w:lvl>
    <w:lvl w:ilvl="2" w:tplc="26641024">
      <w:start w:val="1"/>
      <w:numFmt w:val="lowerRoman"/>
      <w:lvlText w:val="%3."/>
      <w:lvlJc w:val="right"/>
      <w:pPr>
        <w:ind w:left="2160" w:hanging="180"/>
      </w:pPr>
    </w:lvl>
    <w:lvl w:ilvl="3" w:tplc="AB7EAEE4">
      <w:start w:val="1"/>
      <w:numFmt w:val="decimal"/>
      <w:lvlText w:val="%4."/>
      <w:lvlJc w:val="left"/>
      <w:pPr>
        <w:ind w:left="2880" w:hanging="360"/>
      </w:pPr>
    </w:lvl>
    <w:lvl w:ilvl="4" w:tplc="E5242B2E">
      <w:start w:val="1"/>
      <w:numFmt w:val="lowerLetter"/>
      <w:lvlText w:val="%5."/>
      <w:lvlJc w:val="left"/>
      <w:pPr>
        <w:ind w:left="3600" w:hanging="360"/>
      </w:pPr>
    </w:lvl>
    <w:lvl w:ilvl="5" w:tplc="F628E170">
      <w:start w:val="1"/>
      <w:numFmt w:val="lowerRoman"/>
      <w:lvlText w:val="%6."/>
      <w:lvlJc w:val="right"/>
      <w:pPr>
        <w:ind w:left="4320" w:hanging="180"/>
      </w:pPr>
    </w:lvl>
    <w:lvl w:ilvl="6" w:tplc="1BDAFA24">
      <w:start w:val="1"/>
      <w:numFmt w:val="decimal"/>
      <w:lvlText w:val="%7."/>
      <w:lvlJc w:val="left"/>
      <w:pPr>
        <w:ind w:left="5040" w:hanging="360"/>
      </w:pPr>
    </w:lvl>
    <w:lvl w:ilvl="7" w:tplc="E8F492BE">
      <w:start w:val="1"/>
      <w:numFmt w:val="lowerLetter"/>
      <w:lvlText w:val="%8."/>
      <w:lvlJc w:val="left"/>
      <w:pPr>
        <w:ind w:left="5760" w:hanging="360"/>
      </w:pPr>
    </w:lvl>
    <w:lvl w:ilvl="8" w:tplc="1ECA80E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D139A7"/>
    <w:multiLevelType w:val="hybridMultilevel"/>
    <w:tmpl w:val="1A08E2F2"/>
    <w:lvl w:ilvl="0" w:tplc="E85832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6A527A">
      <w:start w:val="1"/>
      <w:numFmt w:val="lowerLetter"/>
      <w:lvlText w:val="%2."/>
      <w:lvlJc w:val="left"/>
      <w:pPr>
        <w:ind w:left="1440" w:hanging="360"/>
      </w:pPr>
    </w:lvl>
    <w:lvl w:ilvl="2" w:tplc="70D62C98">
      <w:start w:val="1"/>
      <w:numFmt w:val="lowerRoman"/>
      <w:lvlText w:val="%3."/>
      <w:lvlJc w:val="right"/>
      <w:pPr>
        <w:ind w:left="2160" w:hanging="180"/>
      </w:pPr>
    </w:lvl>
    <w:lvl w:ilvl="3" w:tplc="145C5392">
      <w:start w:val="1"/>
      <w:numFmt w:val="decimal"/>
      <w:lvlText w:val="%4."/>
      <w:lvlJc w:val="left"/>
      <w:pPr>
        <w:ind w:left="2880" w:hanging="360"/>
      </w:pPr>
    </w:lvl>
    <w:lvl w:ilvl="4" w:tplc="7DF80AFC">
      <w:start w:val="1"/>
      <w:numFmt w:val="lowerLetter"/>
      <w:lvlText w:val="%5."/>
      <w:lvlJc w:val="left"/>
      <w:pPr>
        <w:ind w:left="3600" w:hanging="360"/>
      </w:pPr>
    </w:lvl>
    <w:lvl w:ilvl="5" w:tplc="D5442E3A">
      <w:start w:val="1"/>
      <w:numFmt w:val="lowerRoman"/>
      <w:lvlText w:val="%6."/>
      <w:lvlJc w:val="right"/>
      <w:pPr>
        <w:ind w:left="4320" w:hanging="180"/>
      </w:pPr>
    </w:lvl>
    <w:lvl w:ilvl="6" w:tplc="DDDCFC0A">
      <w:start w:val="1"/>
      <w:numFmt w:val="decimal"/>
      <w:lvlText w:val="%7."/>
      <w:lvlJc w:val="left"/>
      <w:pPr>
        <w:ind w:left="5040" w:hanging="360"/>
      </w:pPr>
    </w:lvl>
    <w:lvl w:ilvl="7" w:tplc="D1E61D00">
      <w:start w:val="1"/>
      <w:numFmt w:val="lowerLetter"/>
      <w:lvlText w:val="%8."/>
      <w:lvlJc w:val="left"/>
      <w:pPr>
        <w:ind w:left="5760" w:hanging="360"/>
      </w:pPr>
    </w:lvl>
    <w:lvl w:ilvl="8" w:tplc="035635D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8527B"/>
    <w:multiLevelType w:val="hybridMultilevel"/>
    <w:tmpl w:val="F12CE142"/>
    <w:lvl w:ilvl="0" w:tplc="27FEA5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A4A5DC">
      <w:start w:val="1"/>
      <w:numFmt w:val="lowerLetter"/>
      <w:lvlText w:val="%2."/>
      <w:lvlJc w:val="left"/>
      <w:pPr>
        <w:ind w:left="1440" w:hanging="360"/>
      </w:pPr>
    </w:lvl>
    <w:lvl w:ilvl="2" w:tplc="9900228E">
      <w:start w:val="1"/>
      <w:numFmt w:val="lowerRoman"/>
      <w:lvlText w:val="%3."/>
      <w:lvlJc w:val="right"/>
      <w:pPr>
        <w:ind w:left="2160" w:hanging="180"/>
      </w:pPr>
    </w:lvl>
    <w:lvl w:ilvl="3" w:tplc="02502F52">
      <w:start w:val="1"/>
      <w:numFmt w:val="decimal"/>
      <w:lvlText w:val="%4."/>
      <w:lvlJc w:val="left"/>
      <w:pPr>
        <w:ind w:left="2880" w:hanging="360"/>
      </w:pPr>
    </w:lvl>
    <w:lvl w:ilvl="4" w:tplc="CA0E1C18">
      <w:start w:val="1"/>
      <w:numFmt w:val="lowerLetter"/>
      <w:lvlText w:val="%5."/>
      <w:lvlJc w:val="left"/>
      <w:pPr>
        <w:ind w:left="3600" w:hanging="360"/>
      </w:pPr>
    </w:lvl>
    <w:lvl w:ilvl="5" w:tplc="17961F6C">
      <w:start w:val="1"/>
      <w:numFmt w:val="lowerRoman"/>
      <w:lvlText w:val="%6."/>
      <w:lvlJc w:val="right"/>
      <w:pPr>
        <w:ind w:left="4320" w:hanging="180"/>
      </w:pPr>
    </w:lvl>
    <w:lvl w:ilvl="6" w:tplc="DC44CEF6">
      <w:start w:val="1"/>
      <w:numFmt w:val="decimal"/>
      <w:lvlText w:val="%7."/>
      <w:lvlJc w:val="left"/>
      <w:pPr>
        <w:ind w:left="5040" w:hanging="360"/>
      </w:pPr>
    </w:lvl>
    <w:lvl w:ilvl="7" w:tplc="5CD84D4C">
      <w:start w:val="1"/>
      <w:numFmt w:val="lowerLetter"/>
      <w:lvlText w:val="%8."/>
      <w:lvlJc w:val="left"/>
      <w:pPr>
        <w:ind w:left="5760" w:hanging="360"/>
      </w:pPr>
    </w:lvl>
    <w:lvl w:ilvl="8" w:tplc="B0789A0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77595"/>
    <w:multiLevelType w:val="hybridMultilevel"/>
    <w:tmpl w:val="2DCC6DF6"/>
    <w:lvl w:ilvl="0" w:tplc="FEA0DC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CAACAC">
      <w:start w:val="1"/>
      <w:numFmt w:val="lowerLetter"/>
      <w:lvlText w:val="%2."/>
      <w:lvlJc w:val="left"/>
      <w:pPr>
        <w:ind w:left="1440" w:hanging="360"/>
      </w:pPr>
    </w:lvl>
    <w:lvl w:ilvl="2" w:tplc="D332A7F8">
      <w:start w:val="1"/>
      <w:numFmt w:val="lowerRoman"/>
      <w:lvlText w:val="%3."/>
      <w:lvlJc w:val="right"/>
      <w:pPr>
        <w:ind w:left="2160" w:hanging="180"/>
      </w:pPr>
    </w:lvl>
    <w:lvl w:ilvl="3" w:tplc="4814ADA0">
      <w:start w:val="1"/>
      <w:numFmt w:val="decimal"/>
      <w:lvlText w:val="%4."/>
      <w:lvlJc w:val="left"/>
      <w:pPr>
        <w:ind w:left="2880" w:hanging="360"/>
      </w:pPr>
    </w:lvl>
    <w:lvl w:ilvl="4" w:tplc="4C6C1A60">
      <w:start w:val="1"/>
      <w:numFmt w:val="lowerLetter"/>
      <w:lvlText w:val="%5."/>
      <w:lvlJc w:val="left"/>
      <w:pPr>
        <w:ind w:left="3600" w:hanging="360"/>
      </w:pPr>
    </w:lvl>
    <w:lvl w:ilvl="5" w:tplc="1F38014E">
      <w:start w:val="1"/>
      <w:numFmt w:val="lowerRoman"/>
      <w:lvlText w:val="%6."/>
      <w:lvlJc w:val="right"/>
      <w:pPr>
        <w:ind w:left="4320" w:hanging="180"/>
      </w:pPr>
    </w:lvl>
    <w:lvl w:ilvl="6" w:tplc="90523E58">
      <w:start w:val="1"/>
      <w:numFmt w:val="decimal"/>
      <w:lvlText w:val="%7."/>
      <w:lvlJc w:val="left"/>
      <w:pPr>
        <w:ind w:left="5040" w:hanging="360"/>
      </w:pPr>
    </w:lvl>
    <w:lvl w:ilvl="7" w:tplc="1ABCDCEA">
      <w:start w:val="1"/>
      <w:numFmt w:val="lowerLetter"/>
      <w:lvlText w:val="%8."/>
      <w:lvlJc w:val="left"/>
      <w:pPr>
        <w:ind w:left="5760" w:hanging="360"/>
      </w:pPr>
    </w:lvl>
    <w:lvl w:ilvl="8" w:tplc="B3B240D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6D4FC5"/>
    <w:multiLevelType w:val="hybridMultilevel"/>
    <w:tmpl w:val="07C0AF94"/>
    <w:lvl w:ilvl="0" w:tplc="56CC50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EF43C64">
      <w:start w:val="1"/>
      <w:numFmt w:val="lowerLetter"/>
      <w:lvlText w:val="%2."/>
      <w:lvlJc w:val="left"/>
      <w:pPr>
        <w:ind w:left="1440" w:hanging="360"/>
      </w:pPr>
    </w:lvl>
    <w:lvl w:ilvl="2" w:tplc="4E4E82EA">
      <w:start w:val="1"/>
      <w:numFmt w:val="lowerRoman"/>
      <w:lvlText w:val="%3."/>
      <w:lvlJc w:val="right"/>
      <w:pPr>
        <w:ind w:left="2160" w:hanging="180"/>
      </w:pPr>
    </w:lvl>
    <w:lvl w:ilvl="3" w:tplc="DD42E658">
      <w:start w:val="1"/>
      <w:numFmt w:val="decimal"/>
      <w:lvlText w:val="%4."/>
      <w:lvlJc w:val="left"/>
      <w:pPr>
        <w:ind w:left="2880" w:hanging="360"/>
      </w:pPr>
    </w:lvl>
    <w:lvl w:ilvl="4" w:tplc="4440BBC2">
      <w:start w:val="1"/>
      <w:numFmt w:val="lowerLetter"/>
      <w:lvlText w:val="%5."/>
      <w:lvlJc w:val="left"/>
      <w:pPr>
        <w:ind w:left="3600" w:hanging="360"/>
      </w:pPr>
    </w:lvl>
    <w:lvl w:ilvl="5" w:tplc="A3B0247C">
      <w:start w:val="1"/>
      <w:numFmt w:val="lowerRoman"/>
      <w:lvlText w:val="%6."/>
      <w:lvlJc w:val="right"/>
      <w:pPr>
        <w:ind w:left="4320" w:hanging="180"/>
      </w:pPr>
    </w:lvl>
    <w:lvl w:ilvl="6" w:tplc="017C2A0E">
      <w:start w:val="1"/>
      <w:numFmt w:val="decimal"/>
      <w:lvlText w:val="%7."/>
      <w:lvlJc w:val="left"/>
      <w:pPr>
        <w:ind w:left="5040" w:hanging="360"/>
      </w:pPr>
    </w:lvl>
    <w:lvl w:ilvl="7" w:tplc="C68A33A6">
      <w:start w:val="1"/>
      <w:numFmt w:val="lowerLetter"/>
      <w:lvlText w:val="%8."/>
      <w:lvlJc w:val="left"/>
      <w:pPr>
        <w:ind w:left="5760" w:hanging="360"/>
      </w:pPr>
    </w:lvl>
    <w:lvl w:ilvl="8" w:tplc="B212CE1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240"/>
    <w:rsid w:val="001C1CD5"/>
    <w:rsid w:val="00681240"/>
    <w:rsid w:val="007A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5B1A1"/>
  <w15:docId w15:val="{4DCBE01F-B610-4BD2-97BA-D4F029426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7A70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1221</Words>
  <Characters>6960</Characters>
  <Application>Microsoft Office Word</Application>
  <DocSecurity>0</DocSecurity>
  <Lines>58</Lines>
  <Paragraphs>16</Paragraphs>
  <ScaleCrop>false</ScaleCrop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Рипанова Светлана Михайловна</dc:creator>
  <cp:lastModifiedBy>rcz11</cp:lastModifiedBy>
  <cp:revision>3</cp:revision>
  <dcterms:created xsi:type="dcterms:W3CDTF">2026-05-25T10:16:00Z</dcterms:created>
  <dcterms:modified xsi:type="dcterms:W3CDTF">2026-05-25T10:16:00Z</dcterms:modified>
</cp:coreProperties>
</file>