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(0301300020426000153)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0301300020426000153-2-1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"РЕСПУБЛИКАНСКИЙ КЛИНИЧЕСКИЙ ПЕРИНАТАЛЬНЫЙ ЦЕНТР"  МИНИСТЕРСТВА ЗДРАВООХРАНЕНИЯ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"РЕСПУБЛИКАНСКИЙ КЛИНИЧЕСКИЙ ПЕРИНАТАЛЬНЫЙ ЦЕНТР" 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263027406596202740100101690010000244.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16:26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кассет экспираторных к аппаратам ИВЛ Maquet Servo.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698 383.80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государственным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Ахсануллина Юлия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Шигапова Гульназ Гилаевна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Досова Ирина Масгутовна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16:06:56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429 506.02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14:15:44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432 997.94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13:32:39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492 360.57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13:34:38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- 11.22 %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Ахсануллина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Шигапова Гульназ Гилаевна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Досова Ирина Масгутовна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Ахсануллина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Шигапова Гульназ Гилаевна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Досова Ирина Масгутовна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Ахсануллина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Шигапова Гульназ Гилаевна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Досова Ирина Масгутовна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Ахсануллина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Шигапова Гульназ Гилаевна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Досова Ирина Масгутовна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429 506.02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432 997.94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492 360.57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620 000.00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Шигапова Гульназ Гилаевна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01:B5:3B:31:AB:4E:6F:BA:27:0E:D7:72:AE:AF:06:9F, действителен с 04.06.2025 04:21:08 по 28.08.2026 04:21:08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14:39:42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Досова Ирина Масгутовна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00:E1:B5:CB:57:0F:D5:71:B5:1A:D0:20:68:B6:40:F6:97, действителен с 17.04.2025 11:15:15 по 11.07.2026 11:15:15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14:40:43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Ахсануллина Юлия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00:BE:D1:36:AA:E8:7A:98:B9:8B:85:B3:BB:B4:22:F7:E4, действителен с 28.08.2025 04:55:22 по 21.11.2026 04:55:22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14:42:42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Досова Ирина Масгутовна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00:E1:B5:CB:57:0F:D5:71:B5:1A:D0:20:68:B6:40:F6:97, действителен с 17.04.2025 11:15:15 по 11.07.2026 11:15:15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14:47:50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