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(0372200044226000074)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0372200044226000074-2-1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КАЗЕННОЕ УЧРЕЖДЕНИЕ "ЖИЛИЩНОЕ АГЕНТСТВО ПЕТРОГРАДСКОГО РАЙОНА САНКТ-ПЕТЕРБУРГА".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"ЖИЛИЩНОЕ АГЕНТСТВО ПЕТРОГРАДСКОГО РАЙОНА САНКТ-ПЕТЕРБУРГА"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262781305472878130100100010820000000.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14:35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разработке проектной и сметной документации для проведения работ по оснащению комплексными системами обеспечения безопасности в здании Петроградского РЖА, расположенном по адресу: Санкт-Петербург, Казарменный переулок, д. 1-3, лит. А,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110 433.33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РУДНЕВ МИХАИЛ ВЛАДИСЛАВОВИЧ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Сонина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Анастасия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10:52:10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54 447.83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10:04:58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17:11:33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88 346.62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10:15:31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102 150.81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РУДНЕВ МИХАИЛ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Сонина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РУДНЕВ МИХАИЛ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Сонина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РУДНЕВ МИХАИЛ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Сонина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РУДНЕВ МИХАИЛ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Сонина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54 447.83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88 346.62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102 150.81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ПЕТРОГРАДСКОГО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Пахомова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00:E9:C6:28:69:A3:E7:7B:2F:05:96:65:F6:23:81:62:51, действителен с 30.05.2025 08:59:16 по 23.08.2026 08:59:16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ПЕТРОГРАДСКОГО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Сонина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00:A9:6A:90:1A:DE:4B:07:9B:27:6D:C4:3B:8A:0B:08:7C, действителен с 24.06.2025 07:20:42 по 17.09.2026 07:20:42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15:19:23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ПЕТРОГРАДСКОГО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РУДНЕВ МИХАИЛ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00:C4:49:06:0C:F0:18:15:14:03:80:50:1E:46:F1:11:E6, действителен с 12.08.2025 09:36:36 по 05.11.2026 09:36:36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15:20:02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ПЕТРОГРАДСКОГО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Пахомова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00:E9:C6:28:69:A3:E7:7B:2F:05:96:65:F6:23:81:62:51, действителен с 30.05.2025 08:59:16 по 23.08.2026 08:59:16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15:20:30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