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(0372200044226000073)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0372200044226000073-2-1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КАЗЕННОЕ УЧРЕЖДЕНИЕ "ЖИЛИЩНОЕ АГЕНТСТВО ПЕТРОГРАДСКОГО РАЙОНА САНКТ-ПЕТЕРБУРГА".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"ЖИЛИЩНОЕ АГЕНТСТВО ПЕТРОГРАДСКОГО РАЙОНА САНКТ-ПЕТЕРБУРГА"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262781305472878130100100010810000000.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14:27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оснащению комплексными системами обеспечения безопасности (система пожарной сигнализации, система оповещения и управления эвакуацией людей при пожаре) помещения Петроградского РЖА по адресу: Санкт-Петербург, Малая Посадская улица, дом 20, литера А, пом. 4-Н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515 641.83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РУДНЕВ МИХАИЛ ВЛАДИСЛАВОВИЧ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Сонина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Анастасия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21:23:42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489 859.73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11:23:09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492 437.94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РУДНЕВ МИХАИЛ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Сонина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РУДНЕВ МИХАИЛ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Сонина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489 859.73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492 437.94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ПЕТРОГРАДСКОГО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Пахомова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00:E9:C6:28:69:A3:E7:7B:2F:05:96:65:F6:23:81:62:51, действителен с 30.05.2025 08:59:16 по 23.08.2026 08:59:16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09:53:12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ПЕТРОГРАДСКОГО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Сонина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00:A9:6A:90:1A:DE:4B:07:9B:27:6D:C4:3B:8A:0B:08:7C, действителен с 24.06.2025 07:20:42 по 17.09.2026 07:20:42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15:21:44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ПЕТРОГРАДСКОГО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РУДНЕВ МИХАИЛ ВЛАДИСЛАВОВИЧ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00:C4:49:06:0C:F0:18:15:14:03:80:50:1E:46:F1:11:E6, действителен с 12.08.2025 09:36:36 по 05.11.2026 09:36:36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15:23:16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"ЖИЛИЩНОЕ АГЕНТСТВО ПЕТРОГРАДСКОГО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Пахомова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00:E9:C6:28:69:A3:E7:7B:2F:05:96:65:F6:23:81:62:51, действителен с 30.05.2025 08:59:16 по 23.08.2026 08:59:16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15:38:53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