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(0348500004226000009)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0348500004226000009-2-1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"ЦЕНТРАЛЬНАЯ КЛИНИЧЕСКАЯ ПСИХИАТРИЧЕСКАЯ БОЛЬНИЦА ИМЕНИ Ф.А. УСОЛЬЦЕВА".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262771448370177140100100790012041244.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11:14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универсального моющего средства..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289 244.80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Жиглова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Ланкина Ольга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Швидкая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Разина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09:09:48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172 100.70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13:50:18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186 562.94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17:35:12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201 025.18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17:00:58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251 643.00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09:34:47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Причина несоответствия: 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232 842.10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Жиглова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Ланкина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Швидкая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Жиглова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Ланкина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Швидкая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Жиглова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Ланкина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Швидкая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Жиглова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Ланкина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Швидкая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Жиглова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Ланкина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Швидкая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172 100.70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186 562.94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201 025.18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251 643.00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Швидкая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4D:D4:28:4E:B8:25:26:5E:2C:EA:AD:97:39:2E:01:CD, действителен с 12.04.2026 00:28:49 по 06.07.2027 00:28:49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17:24:27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Ланкина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32:A8:F6:9D:5D:B4:A6:2E:43:C2:70:84:4C:EC:4D:7A, действителен с 12.04.2026 00:27:18 по 06.07.2027 00:27:18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17:24:49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Жиглова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00:90:F4:AC:03:EC:8E:6E:4E:49:D2:D0:30:95:25:61:AF, действителен с 04.02.2026 07:06:03 по 30.04.2027 07:06:03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17:56:59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"ЦЕНТРАЛЬНАЯ КЛИНИЧЕСКАЯ ПСИХИАТРИЧЕСКАЯ БОЛЬНИЦА ИМЕНИ Ф.А. УСОЛЬЦЕВА"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Жиглова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00:90:F4:AC:03:EC:8E:6E:4E:49:D2:D0:30:95:25:61:AF, действителен с 04.02.2026 07:06:03 по 30.04.2027 07:06:03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17:57:50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