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(0348500004226000010)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0348500004226000010-2-1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Москва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МОСКОВСКОЙ ОБЛАСТИ "ЦЕНТРАЛЬНАЯ КЛИНИЧЕСКАЯ ПСИХИАТРИЧЕСКАЯ БОЛЬНИЦА ИМЕНИ Ф.А. УСОЛЬЦЕВА".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"ЦЕНТРАЛЬНАЯ КЛИНИЧЕСКАЯ ПСИХИАТРИЧЕСКАЯ БОЛЬНИЦА ИМЕНИ Ф.А. УСОЛЬЦЕВА"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262771448370177140100100800012219244.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14.05.2026 11:16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хозяйственных товаров (перчатки хозяйственные).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184 720.00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Жиглова Юлия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Ланкина Ольга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Швидкая Екатерина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Разина Марина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20.05.2026 12:32:22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- 51.28 %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18.05.2026 22:22:55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- 51.28 %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15.05.2026 15:39:44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143 916.80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- 22.09 %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20.05.2026 18:48:36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184 720.00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22.05.2026 09:58:07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184 720.00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Жиглова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Ланкина Ольга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Швидкая Екатерина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Жиглова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Ланкина Ольга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Швидкая Екатерина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Жиглова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Ланкина Ольга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Швидкая Екатерина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Жиглова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Ланкина Ольга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Швидкая Екатерина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Жиглова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Ланкина Ольга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Швидкая Екатерина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143 916.80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184 720.00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184 720.00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"ЦЕНТРАЛЬНАЯ КЛИНИЧЕСКАЯ ПСИХИАТРИЧЕСКАЯ БОЛЬНИЦА ИМЕНИ Ф.А. УСОЛЬЦЕВА"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Швидкая Екатерина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4D:D4:28:4E:B8:25:26:5E:2C:EA:AD:97:39:2E:01:CD, действителен с 12.04.2026 00:28:49 по 06.07.2027 00:28:49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17:09:58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"ЦЕНТРАЛЬНАЯ КЛИНИЧЕСКАЯ ПСИХИАТРИЧЕСКАЯ БОЛЬНИЦА ИМЕНИ Ф.А. УСОЛЬЦЕВА"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Ланкина Ольга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32:A8:F6:9D:5D:B4:A6:2E:43:C2:70:84:4C:EC:4D:7A, действителен с 12.04.2026 00:27:18 по 06.07.2027 00:27:18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17:10:35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"ЦЕНТРАЛЬНАЯ КЛИНИЧЕСКАЯ ПСИХИАТРИЧЕСКАЯ БОЛЬНИЦА ИМЕНИ Ф.А. УСОЛЬЦЕВА"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Жиглова Юлия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00:90:F4:AC:03:EC:8E:6E:4E:49:D2:D0:30:95:25:61:AF, действителен с 04.02.2026 07:06:03 по 30.04.2027 07:06:03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18:06:45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"ЦЕНТРАЛЬНАЯ КЛИНИЧЕСКАЯ ПСИХИАТРИЧЕСКАЯ БОЛЬНИЦА ИМЕНИ Ф.А. УСОЛЬЦЕВА"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Жиглова Юлия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00:90:F4:AC:03:EC:8E:6E:4E:49:D2:D0:30:95:25:61:AF, действителен с 04.02.2026 07:06:03 по 30.04.2027 07:06:03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18:07:07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