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(0142200001326010993)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0142200001326010993-2-1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МУНИЦИПАЛЬНОГО РАЙОНА СЫЗРАНСКИЙ САМАРСКОЙ ОБЛАСТИ "СЛУЖБА КАПИТАЛЬНОГО СТРОИТЕЛЬСТВА И ЭКСПЛУАТАЦИИ"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263632506860563250100100390017120244.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16:57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Техническое обследование состояния зданий образовательных организаций муниципального района Сызранский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20:09:19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19:15:44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06:16:45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14:09:33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12:32:47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10:39:12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11:41:23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14:27:02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09:07:51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10:48:25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467 500.00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555 500.00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589 200.00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1 023 000.00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1 094 500.00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10:11:04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Вьюжанин Илья Максимович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00:A9:4F:21:FC:E2:2C:53:3D:59:D1:9D:A1:C9:D9:E7:4A, действителен с 12.08.2025 08:59:28 по 05.11.2026 08:59:28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10:38:22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