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A115" w14:textId="77777777" w:rsidR="002D4BEF" w:rsidRDefault="002407D9">
      <w:pPr>
        <w:jc w:val="center"/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D1799EB" w14:textId="77777777" w:rsidR="002D4BEF" w:rsidRDefault="002407D9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(0372200155426000071)</w:t>
      </w:r>
    </w:p>
    <w:p w14:paraId="5D788670" w14:textId="77777777" w:rsidR="002D4BEF" w:rsidRDefault="002D4BE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D4BEF" w14:paraId="7211E633" w14:textId="77777777">
        <w:tc>
          <w:tcPr>
            <w:tcW w:w="2835" w:type="dxa"/>
            <w:vAlign w:val="bottom"/>
          </w:tcPr>
          <w:p w14:paraId="73CA6E1F" w14:textId="77777777" w:rsidR="002D4BEF" w:rsidRDefault="002407D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26.05.2026</w:t>
            </w:r>
          </w:p>
        </w:tc>
        <w:tc>
          <w:tcPr>
            <w:tcW w:w="4395" w:type="dxa"/>
            <w:vAlign w:val="bottom"/>
          </w:tcPr>
          <w:p w14:paraId="37EF89A2" w14:textId="77777777" w:rsidR="002D4BEF" w:rsidRDefault="002D4BE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14:paraId="7B7FD4C1" w14:textId="77777777" w:rsidR="002D4BEF" w:rsidRDefault="002407D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0372200155426000071-2-1</w:t>
            </w:r>
          </w:p>
        </w:tc>
      </w:tr>
      <w:tr w:rsidR="002D4BEF" w14:paraId="32BEEEE7" w14:textId="77777777">
        <w:tc>
          <w:tcPr>
            <w:tcW w:w="2835" w:type="dxa"/>
            <w:vAlign w:val="bottom"/>
          </w:tcPr>
          <w:p w14:paraId="33B9168F" w14:textId="77777777" w:rsidR="002D4BEF" w:rsidRDefault="002D4BE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5EA3324E" w14:textId="77777777" w:rsidR="002D4BEF" w:rsidRDefault="002407D9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14:paraId="35CDC9AE" w14:textId="77777777" w:rsidR="002D4BEF" w:rsidRDefault="002D4BE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61DFF3D3" w14:textId="77777777" w:rsidR="002D4BEF" w:rsidRDefault="002D4BE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6799D2AC" w14:textId="77777777" w:rsidR="002D4BEF" w:rsidRDefault="002407D9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"ДЕТСКАЯ ГОРОДСКАЯ ПОЛИКЛИНИКА № 68".</w:t>
      </w:r>
    </w:p>
    <w:p w14:paraId="1333F557" w14:textId="77777777" w:rsidR="002D4BEF" w:rsidRDefault="002407D9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D4BEF" w14:paraId="02F29CF9" w14:textId="77777777">
        <w:tc>
          <w:tcPr>
            <w:tcW w:w="10206" w:type="dxa"/>
          </w:tcPr>
          <w:p w14:paraId="4B57D0D0" w14:textId="77777777" w:rsidR="002D4BEF" w:rsidRDefault="002407D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"ДЕТСКАЯ ГОРОДСКАЯ ПОЛИКЛИНИКА № 68"</w:t>
            </w:r>
          </w:p>
        </w:tc>
      </w:tr>
    </w:tbl>
    <w:p w14:paraId="307CB507" w14:textId="77777777" w:rsidR="002D4BEF" w:rsidRDefault="002407D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262780600434978060100100830032120244.</w:t>
      </w:r>
    </w:p>
    <w:p w14:paraId="3B39ACB4" w14:textId="77777777" w:rsidR="002D4BEF" w:rsidRDefault="002407D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16:07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2EA35A18" w14:textId="77777777" w:rsidR="002D4BEF" w:rsidRDefault="002407D9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 для медицинского применения (Иммуноглобулин человека против клещевого энцефалита).</w:t>
      </w:r>
    </w:p>
    <w:p w14:paraId="4BC4295A" w14:textId="77777777" w:rsidR="002D4BEF" w:rsidRDefault="002407D9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161 947.50. </w:t>
      </w:r>
    </w:p>
    <w:p w14:paraId="3F734B58" w14:textId="77777777" w:rsidR="002D4BEF" w:rsidRDefault="002D4BE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51E4D27" w14:textId="77777777" w:rsidR="002D4BEF" w:rsidRDefault="002407D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2D4BEF" w14:paraId="0ABA8938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2B75F" w14:textId="77777777" w:rsidR="002D4BEF" w:rsidRDefault="002407D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1880F" w14:textId="77777777" w:rsidR="002D4BEF" w:rsidRDefault="002407D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8B67" w14:textId="77777777" w:rsidR="002D4BEF" w:rsidRDefault="002407D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9D419" w14:textId="77777777" w:rsidR="002D4BEF" w:rsidRDefault="002407D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D4BEF" w14:paraId="0AB8AEF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DD6C" w14:textId="77777777" w:rsidR="002D4BEF" w:rsidRDefault="002407D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134EC" w14:textId="77777777" w:rsidR="002D4BEF" w:rsidRDefault="002407D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46E1" w14:textId="77777777" w:rsidR="002D4BEF" w:rsidRDefault="002407D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Константинова Мария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41D66" w14:textId="77777777" w:rsidR="002D4BEF" w:rsidRDefault="002407D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D4BEF" w14:paraId="7B98DB0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1C8F" w14:textId="77777777" w:rsidR="002D4BEF" w:rsidRDefault="002407D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8A30" w14:textId="77777777" w:rsidR="002D4BEF" w:rsidRDefault="002407D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Экономист по договорной и претензионной работе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B5763" w14:textId="77777777" w:rsidR="002D4BEF" w:rsidRDefault="002407D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Суханова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45DC" w14:textId="77777777" w:rsidR="002D4BEF" w:rsidRDefault="002407D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D4BEF" w14:paraId="161E7C6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11D5" w14:textId="77777777" w:rsidR="002D4BEF" w:rsidRDefault="002407D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0F450" w14:textId="77777777" w:rsidR="002D4BEF" w:rsidRDefault="002407D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Экономист по договорной и претензионной работе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99C64" w14:textId="77777777" w:rsidR="002D4BEF" w:rsidRDefault="002407D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Романова Ольга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A7C8" w14:textId="77777777" w:rsidR="002D4BEF" w:rsidRDefault="002407D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2D4BEF" w14:paraId="09137BF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24C0" w14:textId="77777777" w:rsidR="002D4BEF" w:rsidRDefault="002407D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A43A" w14:textId="77777777" w:rsidR="002D4BEF" w:rsidRDefault="002407D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главного врача по РСП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5340A" w14:textId="77777777" w:rsidR="002D4BEF" w:rsidRDefault="002407D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Стук Надежда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3DD8" w14:textId="77777777" w:rsidR="002D4BEF" w:rsidRDefault="002407D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B883755" w14:textId="77777777" w:rsidR="002D4BEF" w:rsidRDefault="002407D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</w:t>
      </w:r>
      <w:r w:rsidRPr="002407D9">
        <w:rPr>
          <w:rFonts w:eastAsia="Times New Roman"/>
          <w:lang w:eastAsia="ru-RU"/>
        </w:rPr>
        <w:t xml:space="preserve">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43BF87FA" w14:textId="77777777" w:rsidR="002D4BEF" w:rsidRDefault="002407D9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26.05.2026</w:t>
      </w:r>
      <w:r>
        <w:rPr>
          <w:rFonts w:eastAsia="Times New Roman"/>
          <w:lang w:eastAsia="ru-RU"/>
        </w:rPr>
        <w:t>.</w:t>
      </w:r>
    </w:p>
    <w:p w14:paraId="25D06254" w14:textId="77777777" w:rsidR="002D4BEF" w:rsidRDefault="002407D9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14:paraId="4659088E" w14:textId="77777777" w:rsidR="002D4BEF" w:rsidRDefault="002407D9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60AA19D5" w14:textId="77777777" w:rsidR="002D4BEF" w:rsidRDefault="002407D9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10:47:27 МСК</w:t>
      </w:r>
    </w:p>
    <w:sectPr w:rsidR="002D4BE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7E5B7" w14:textId="77777777" w:rsidR="002D4BEF" w:rsidRDefault="002407D9">
      <w:pPr>
        <w:spacing w:after="0" w:line="240" w:lineRule="auto"/>
      </w:pPr>
      <w:r>
        <w:separator/>
      </w:r>
    </w:p>
  </w:endnote>
  <w:endnote w:type="continuationSeparator" w:id="0">
    <w:p w14:paraId="024C3FB4" w14:textId="77777777" w:rsidR="002D4BEF" w:rsidRDefault="00240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B0283" w14:textId="77777777" w:rsidR="002D4BEF" w:rsidRDefault="002407D9">
      <w:pPr>
        <w:spacing w:after="0" w:line="240" w:lineRule="auto"/>
      </w:pPr>
      <w:r>
        <w:separator/>
      </w:r>
    </w:p>
  </w:footnote>
  <w:footnote w:type="continuationSeparator" w:id="0">
    <w:p w14:paraId="3CA9197F" w14:textId="77777777" w:rsidR="002D4BEF" w:rsidRDefault="002407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DA3D91"/>
    <w:multiLevelType w:val="hybridMultilevel"/>
    <w:tmpl w:val="68EA532A"/>
    <w:lvl w:ilvl="0" w:tplc="098202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AC2752">
      <w:start w:val="1"/>
      <w:numFmt w:val="lowerLetter"/>
      <w:lvlText w:val="%2."/>
      <w:lvlJc w:val="left"/>
      <w:pPr>
        <w:ind w:left="1440" w:hanging="360"/>
      </w:pPr>
    </w:lvl>
    <w:lvl w:ilvl="2" w:tplc="DB9A367C">
      <w:start w:val="1"/>
      <w:numFmt w:val="lowerRoman"/>
      <w:lvlText w:val="%3."/>
      <w:lvlJc w:val="right"/>
      <w:pPr>
        <w:ind w:left="2160" w:hanging="180"/>
      </w:pPr>
    </w:lvl>
    <w:lvl w:ilvl="3" w:tplc="A21CBE2C">
      <w:start w:val="1"/>
      <w:numFmt w:val="decimal"/>
      <w:lvlText w:val="%4."/>
      <w:lvlJc w:val="left"/>
      <w:pPr>
        <w:ind w:left="2880" w:hanging="360"/>
      </w:pPr>
    </w:lvl>
    <w:lvl w:ilvl="4" w:tplc="2800D460">
      <w:start w:val="1"/>
      <w:numFmt w:val="lowerLetter"/>
      <w:lvlText w:val="%5."/>
      <w:lvlJc w:val="left"/>
      <w:pPr>
        <w:ind w:left="3600" w:hanging="360"/>
      </w:pPr>
    </w:lvl>
    <w:lvl w:ilvl="5" w:tplc="0BEA53E2">
      <w:start w:val="1"/>
      <w:numFmt w:val="lowerRoman"/>
      <w:lvlText w:val="%6."/>
      <w:lvlJc w:val="right"/>
      <w:pPr>
        <w:ind w:left="4320" w:hanging="180"/>
      </w:pPr>
    </w:lvl>
    <w:lvl w:ilvl="6" w:tplc="94EA6E12">
      <w:start w:val="1"/>
      <w:numFmt w:val="decimal"/>
      <w:lvlText w:val="%7."/>
      <w:lvlJc w:val="left"/>
      <w:pPr>
        <w:ind w:left="5040" w:hanging="360"/>
      </w:pPr>
    </w:lvl>
    <w:lvl w:ilvl="7" w:tplc="077C9A24">
      <w:start w:val="1"/>
      <w:numFmt w:val="lowerLetter"/>
      <w:lvlText w:val="%8."/>
      <w:lvlJc w:val="left"/>
      <w:pPr>
        <w:ind w:left="5760" w:hanging="360"/>
      </w:pPr>
    </w:lvl>
    <w:lvl w:ilvl="8" w:tplc="E00258C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D599B"/>
    <w:multiLevelType w:val="hybridMultilevel"/>
    <w:tmpl w:val="CA8844F8"/>
    <w:lvl w:ilvl="0" w:tplc="3CECB0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76ED5E">
      <w:start w:val="1"/>
      <w:numFmt w:val="lowerLetter"/>
      <w:lvlText w:val="%2."/>
      <w:lvlJc w:val="left"/>
      <w:pPr>
        <w:ind w:left="1440" w:hanging="360"/>
      </w:pPr>
    </w:lvl>
    <w:lvl w:ilvl="2" w:tplc="F6689B16">
      <w:start w:val="1"/>
      <w:numFmt w:val="lowerRoman"/>
      <w:lvlText w:val="%3."/>
      <w:lvlJc w:val="right"/>
      <w:pPr>
        <w:ind w:left="2160" w:hanging="180"/>
      </w:pPr>
    </w:lvl>
    <w:lvl w:ilvl="3" w:tplc="19D8C0EC">
      <w:start w:val="1"/>
      <w:numFmt w:val="decimal"/>
      <w:lvlText w:val="%4."/>
      <w:lvlJc w:val="left"/>
      <w:pPr>
        <w:ind w:left="2880" w:hanging="360"/>
      </w:pPr>
    </w:lvl>
    <w:lvl w:ilvl="4" w:tplc="A9B038EA">
      <w:start w:val="1"/>
      <w:numFmt w:val="lowerLetter"/>
      <w:lvlText w:val="%5."/>
      <w:lvlJc w:val="left"/>
      <w:pPr>
        <w:ind w:left="3600" w:hanging="360"/>
      </w:pPr>
    </w:lvl>
    <w:lvl w:ilvl="5" w:tplc="C61A8E16">
      <w:start w:val="1"/>
      <w:numFmt w:val="lowerRoman"/>
      <w:lvlText w:val="%6."/>
      <w:lvlJc w:val="right"/>
      <w:pPr>
        <w:ind w:left="4320" w:hanging="180"/>
      </w:pPr>
    </w:lvl>
    <w:lvl w:ilvl="6" w:tplc="7348FB1C">
      <w:start w:val="1"/>
      <w:numFmt w:val="decimal"/>
      <w:lvlText w:val="%7."/>
      <w:lvlJc w:val="left"/>
      <w:pPr>
        <w:ind w:left="5040" w:hanging="360"/>
      </w:pPr>
    </w:lvl>
    <w:lvl w:ilvl="7" w:tplc="01125338">
      <w:start w:val="1"/>
      <w:numFmt w:val="lowerLetter"/>
      <w:lvlText w:val="%8."/>
      <w:lvlJc w:val="left"/>
      <w:pPr>
        <w:ind w:left="5760" w:hanging="360"/>
      </w:pPr>
    </w:lvl>
    <w:lvl w:ilvl="8" w:tplc="DE864B3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41058"/>
    <w:multiLevelType w:val="hybridMultilevel"/>
    <w:tmpl w:val="4028BB58"/>
    <w:lvl w:ilvl="0" w:tplc="BD422F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DDA303C">
      <w:start w:val="1"/>
      <w:numFmt w:val="lowerLetter"/>
      <w:lvlText w:val="%2."/>
      <w:lvlJc w:val="left"/>
      <w:pPr>
        <w:ind w:left="1440" w:hanging="360"/>
      </w:pPr>
    </w:lvl>
    <w:lvl w:ilvl="2" w:tplc="D472D2E2">
      <w:start w:val="1"/>
      <w:numFmt w:val="lowerRoman"/>
      <w:lvlText w:val="%3."/>
      <w:lvlJc w:val="right"/>
      <w:pPr>
        <w:ind w:left="2160" w:hanging="180"/>
      </w:pPr>
    </w:lvl>
    <w:lvl w:ilvl="3" w:tplc="B07E7CE6">
      <w:start w:val="1"/>
      <w:numFmt w:val="decimal"/>
      <w:lvlText w:val="%4."/>
      <w:lvlJc w:val="left"/>
      <w:pPr>
        <w:ind w:left="2880" w:hanging="360"/>
      </w:pPr>
    </w:lvl>
    <w:lvl w:ilvl="4" w:tplc="E5823438">
      <w:start w:val="1"/>
      <w:numFmt w:val="lowerLetter"/>
      <w:lvlText w:val="%5."/>
      <w:lvlJc w:val="left"/>
      <w:pPr>
        <w:ind w:left="3600" w:hanging="360"/>
      </w:pPr>
    </w:lvl>
    <w:lvl w:ilvl="5" w:tplc="CBD895D6">
      <w:start w:val="1"/>
      <w:numFmt w:val="lowerRoman"/>
      <w:lvlText w:val="%6."/>
      <w:lvlJc w:val="right"/>
      <w:pPr>
        <w:ind w:left="4320" w:hanging="180"/>
      </w:pPr>
    </w:lvl>
    <w:lvl w:ilvl="6" w:tplc="9D821362">
      <w:start w:val="1"/>
      <w:numFmt w:val="decimal"/>
      <w:lvlText w:val="%7."/>
      <w:lvlJc w:val="left"/>
      <w:pPr>
        <w:ind w:left="5040" w:hanging="360"/>
      </w:pPr>
    </w:lvl>
    <w:lvl w:ilvl="7" w:tplc="ED4E7CC6">
      <w:start w:val="1"/>
      <w:numFmt w:val="lowerLetter"/>
      <w:lvlText w:val="%8."/>
      <w:lvlJc w:val="left"/>
      <w:pPr>
        <w:ind w:left="5760" w:hanging="360"/>
      </w:pPr>
    </w:lvl>
    <w:lvl w:ilvl="8" w:tplc="24E0F73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F7695"/>
    <w:multiLevelType w:val="hybridMultilevel"/>
    <w:tmpl w:val="A8C067D4"/>
    <w:lvl w:ilvl="0" w:tplc="A92A49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6A590C">
      <w:start w:val="1"/>
      <w:numFmt w:val="lowerLetter"/>
      <w:lvlText w:val="%2."/>
      <w:lvlJc w:val="left"/>
      <w:pPr>
        <w:ind w:left="1440" w:hanging="360"/>
      </w:pPr>
    </w:lvl>
    <w:lvl w:ilvl="2" w:tplc="7EC0F428">
      <w:start w:val="1"/>
      <w:numFmt w:val="lowerRoman"/>
      <w:lvlText w:val="%3."/>
      <w:lvlJc w:val="right"/>
      <w:pPr>
        <w:ind w:left="2160" w:hanging="180"/>
      </w:pPr>
    </w:lvl>
    <w:lvl w:ilvl="3" w:tplc="3E56D086">
      <w:start w:val="1"/>
      <w:numFmt w:val="decimal"/>
      <w:lvlText w:val="%4."/>
      <w:lvlJc w:val="left"/>
      <w:pPr>
        <w:ind w:left="2880" w:hanging="360"/>
      </w:pPr>
    </w:lvl>
    <w:lvl w:ilvl="4" w:tplc="31169E2C">
      <w:start w:val="1"/>
      <w:numFmt w:val="lowerLetter"/>
      <w:lvlText w:val="%5."/>
      <w:lvlJc w:val="left"/>
      <w:pPr>
        <w:ind w:left="3600" w:hanging="360"/>
      </w:pPr>
    </w:lvl>
    <w:lvl w:ilvl="5" w:tplc="7842EFCE">
      <w:start w:val="1"/>
      <w:numFmt w:val="lowerRoman"/>
      <w:lvlText w:val="%6."/>
      <w:lvlJc w:val="right"/>
      <w:pPr>
        <w:ind w:left="4320" w:hanging="180"/>
      </w:pPr>
    </w:lvl>
    <w:lvl w:ilvl="6" w:tplc="399200E2">
      <w:start w:val="1"/>
      <w:numFmt w:val="decimal"/>
      <w:lvlText w:val="%7."/>
      <w:lvlJc w:val="left"/>
      <w:pPr>
        <w:ind w:left="5040" w:hanging="360"/>
      </w:pPr>
    </w:lvl>
    <w:lvl w:ilvl="7" w:tplc="1DF0EBF2">
      <w:start w:val="1"/>
      <w:numFmt w:val="lowerLetter"/>
      <w:lvlText w:val="%8."/>
      <w:lvlJc w:val="left"/>
      <w:pPr>
        <w:ind w:left="5760" w:hanging="360"/>
      </w:pPr>
    </w:lvl>
    <w:lvl w:ilvl="8" w:tplc="212E233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C2452B"/>
    <w:multiLevelType w:val="hybridMultilevel"/>
    <w:tmpl w:val="857A0966"/>
    <w:lvl w:ilvl="0" w:tplc="0486F2D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F287AA2">
      <w:numFmt w:val="bullet"/>
      <w:lvlText w:val="o"/>
      <w:lvlJc w:val="left"/>
    </w:lvl>
    <w:lvl w:ilvl="2" w:tplc="F8F22724">
      <w:numFmt w:val="bullet"/>
      <w:lvlText w:val="§"/>
      <w:lvlJc w:val="left"/>
    </w:lvl>
    <w:lvl w:ilvl="3" w:tplc="0BDE8CB0">
      <w:numFmt w:val="bullet"/>
      <w:lvlText w:val="·"/>
      <w:lvlJc w:val="left"/>
    </w:lvl>
    <w:lvl w:ilvl="4" w:tplc="B0100148">
      <w:numFmt w:val="bullet"/>
      <w:lvlText w:val="o"/>
      <w:lvlJc w:val="left"/>
    </w:lvl>
    <w:lvl w:ilvl="5" w:tplc="8720532E">
      <w:numFmt w:val="bullet"/>
      <w:lvlText w:val="§"/>
      <w:lvlJc w:val="left"/>
    </w:lvl>
    <w:lvl w:ilvl="6" w:tplc="61F67968">
      <w:numFmt w:val="bullet"/>
      <w:lvlText w:val="·"/>
      <w:lvlJc w:val="left"/>
    </w:lvl>
    <w:lvl w:ilvl="7" w:tplc="01CC59EC">
      <w:numFmt w:val="bullet"/>
      <w:lvlText w:val="o"/>
      <w:lvlJc w:val="left"/>
    </w:lvl>
    <w:lvl w:ilvl="8" w:tplc="0FBAD15C">
      <w:numFmt w:val="bullet"/>
      <w:lvlText w:val="§"/>
      <w:lvlJc w:val="left"/>
    </w:lvl>
  </w:abstractNum>
  <w:num w:numId="1" w16cid:durableId="1071974043">
    <w:abstractNumId w:val="4"/>
  </w:num>
  <w:num w:numId="2" w16cid:durableId="697352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94145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6230703">
    <w:abstractNumId w:val="3"/>
  </w:num>
  <w:num w:numId="5" w16cid:durableId="2111116998">
    <w:abstractNumId w:val="1"/>
  </w:num>
  <w:num w:numId="6" w16cid:durableId="541017952">
    <w:abstractNumId w:val="0"/>
  </w:num>
  <w:num w:numId="7" w16cid:durableId="13035824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BEF"/>
    <w:rsid w:val="002407D9"/>
    <w:rsid w:val="002D4BEF"/>
    <w:rsid w:val="00520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B1BE6"/>
  <w15:docId w15:val="{97644A31-AF23-41F3-8D87-897442648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Н.А. Суханова</dc:creator>
  <cp:lastModifiedBy>Н.А. Суханова</cp:lastModifiedBy>
  <cp:revision>2</cp:revision>
  <dcterms:created xsi:type="dcterms:W3CDTF">2026-05-26T07:46:00Z</dcterms:created>
  <dcterms:modified xsi:type="dcterms:W3CDTF">2026-05-26T07:46:00Z</dcterms:modified>
</cp:coreProperties>
</file>