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(0372200075326000007)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0372200075326000007-2-1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Санкт-Петербург, Кронштадт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ОБЩЕОБРАЗОВАТЕЛЬНОЕ УЧРЕЖДЕНИЕ ШКОЛА № 676 КРОНШТАДТСКОГО РАЙОНА САНКТ-ПЕТЕРБУРГА.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ОБЩЕОБРАЗОВАТЕЛЬНОЕ УЧРЕЖДЕНИЕ ШКОЛА № 676 КРОНШТАДТСКОГО РАЙОНА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262781801097178430100100250010000244.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14.05.2026 16:02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мебели для пищеблока.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1 253 483.77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Васюсина Ольга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Богданова Анна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Максимова Ирина Григорьевна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18:49:01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576 602.50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10:50:28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582 869.92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20:56:26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601 672.18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15:09:44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607 939.60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14:30:09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689 416.05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19.05.2026 15:28:32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827 299.27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19.05.2026 10:37:59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1 228 414.09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11:24:57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1 253 483.77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19:09:11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1 253 483.77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Васюсина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Максимова Ирина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Васюсина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Максимова Ирина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Васюсина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Максимова Ирина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Васюсина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Максимова Ирина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Васюсина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Максимова Ирина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Васюсина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Максимова Ирина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Васюсина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Максимова Ирина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Васюсина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Максимова Ирина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Васюсина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Максимова Ирина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576 602.50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582 869.92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601 672.18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607 939.60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689 416.05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827 299.27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1 228 414.09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1 253 483.77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1 253 483.77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ШКОЛА № 676 КРОНШТАДТСКОГО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Богданова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00:A5:ED:15:89:47:0E:C4:A3:4F:D4:54:2B:53:16:DA:54, действителен с 18.09.2025 06:50:08 по 12.12.2026 06:50:08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11:02:33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ШКОЛА № 676 КРОНШТАДТСКОГО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Максимова Ирина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6E:4E:BE:D2:1C:04:42:82:9C:5B:B3:4D:30:87:40:CB, действителен с 18.09.2025 06:50:08 по 12.12.2026 06:50:08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11:02:51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ШКОЛА № 676 КРОНШТАДТСКОГО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Васюсина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42:80:D2:3C:99:D3:37:41:18:6B:EF:9C:76:17:55:82, действителен с 18.07.2025 07:06:04 по 11.10.2026 07:06:04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11:03:12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ШКОЛА № 676 КРОНШТАДТСКОГО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Васюсина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42:80:D2:3C:99:D3:37:41:18:6B:EF:9C:76:17:55:82, действителен с 18.07.2025 07:06:04 по 11.10.2026 07:06:04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11:03:35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