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(0164200001926001834)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0164200001926001834-2-1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ТАМБОВСКОЕ ОБЛАСТНОЕ ГОСУДАРСТВЕННОЕ БЮДЖЕТНОЕ УЧРЕЖДЕНИЕ "АВТОБАЗА"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262683204188168290100100130011920244.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14.05.2026 15:41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На поставку автомобильного топлива..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4 990 560.00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Селионов Андрей Павлович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Авдеева Вероника Сергеевна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Чехова Татьяна Анатольевна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90"/>
        <w:gridCol w:w="1753"/>
        <w:gridCol w:w="2041"/>
        <w:gridCol w:w="1641"/>
        <w:gridCol w:w="1365"/>
        <w:gridCol w:w="1815"/>
      </w:tblGrid>
      <w:tr>
        <w:trPr>
          <w:trHeight w:val="843" w:hRule="atLeast"/>
        </w:trPr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64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21.05.2026 10:16:19 (MSK+00:00)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64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4 990 560.00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Селионов Андрей Павлович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Авдеева Вероника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Чехова Татьяна Анатольевна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"АВТОБАЗА"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Селионов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4F:5F:A9:46:7B:22:E2:49:E6:A1:ED:45:CD:FA:B5:F7, действителен с 04.03.2026 06:27:21 по 28.05.2027 06:27:21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10:38:32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"АВТОБАЗА"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Авдеева Вероника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00:D3:5F:3E:B3:84:AE:E2:7A:CB:16:7A:5C:D4:B2:0C:A9, действителен с 23.12.2025 08:37:41 по 18.03.2027 08:37:41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10:38:48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"АВТОБАЗА"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Чехова Татьяна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4B:B8:13:FA:1B:16:EB:2F:29:CB:1A:3B:0B:3E:5A:C7, действителен с 30.09.2025 09:49:05 по 24.12.2026 09:49:05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10:39:31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11:50:50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2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2</Pages>
  <Words>375</Words>
  <Characters>2695</Characters>
  <CharactersWithSpaces>3008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2026-05-26T10:35:13Z</dcterms:modified>
  <cp:revision>6</cp:revision>
  <dc:subject/>
  <dc:title/>
</cp:coreProperties>
</file>