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78E95" w14:textId="77777777" w:rsidR="00295AE8" w:rsidRDefault="001B5CB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FA5CC96" w14:textId="77777777" w:rsidR="00295AE8" w:rsidRDefault="001B5CB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26A663E5" w14:textId="77777777" w:rsidR="00295AE8" w:rsidRDefault="001B5CB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(0301300015926000074)</w:t>
      </w:r>
    </w:p>
    <w:p w14:paraId="58531405" w14:textId="77777777" w:rsidR="00295AE8" w:rsidRDefault="00295AE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295AE8" w14:paraId="5C66FD3A" w14:textId="77777777">
        <w:tc>
          <w:tcPr>
            <w:tcW w:w="2835" w:type="dxa"/>
            <w:vAlign w:val="bottom"/>
          </w:tcPr>
          <w:p w14:paraId="0633D6C4" w14:textId="77777777" w:rsidR="00295AE8" w:rsidRDefault="001B5CB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26.05.2026</w:t>
            </w:r>
          </w:p>
        </w:tc>
        <w:tc>
          <w:tcPr>
            <w:tcW w:w="4395" w:type="dxa"/>
            <w:vAlign w:val="bottom"/>
          </w:tcPr>
          <w:p w14:paraId="0DC2D39B" w14:textId="77777777" w:rsidR="00295AE8" w:rsidRDefault="00295AE8">
            <w:pPr>
              <w:rPr>
                <w:bCs/>
              </w:rPr>
            </w:pPr>
          </w:p>
        </w:tc>
        <w:tc>
          <w:tcPr>
            <w:tcW w:w="3372" w:type="dxa"/>
          </w:tcPr>
          <w:p w14:paraId="063C8FD8" w14:textId="77777777" w:rsidR="00295AE8" w:rsidRDefault="001B5CB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0301300015926000074-2-1</w:t>
            </w:r>
          </w:p>
        </w:tc>
      </w:tr>
      <w:tr w:rsidR="00295AE8" w14:paraId="1FFBCF15" w14:textId="77777777">
        <w:tc>
          <w:tcPr>
            <w:tcW w:w="2835" w:type="dxa"/>
            <w:vAlign w:val="bottom"/>
          </w:tcPr>
          <w:p w14:paraId="760D76E7" w14:textId="77777777" w:rsidR="00295AE8" w:rsidRDefault="00295AE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7D977E24" w14:textId="77777777" w:rsidR="00295AE8" w:rsidRDefault="001B5CB4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</w:p>
        </w:tc>
        <w:tc>
          <w:tcPr>
            <w:tcW w:w="3372" w:type="dxa"/>
          </w:tcPr>
          <w:p w14:paraId="37CF1F98" w14:textId="77777777" w:rsidR="00295AE8" w:rsidRDefault="00295AE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1A440956" w14:textId="77777777" w:rsidR="00295AE8" w:rsidRDefault="00295AE8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3F26DE44" w14:textId="77777777" w:rsidR="00295AE8" w:rsidRDefault="001B5CB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РЕСПУБЛИКИ БАШКОРТОСТАН ГОРОДСКАЯ КЛИНИЧЕСКАЯ БОЛЬНИЦА № 9 ГОРОДА УФЫ.</w:t>
      </w:r>
    </w:p>
    <w:p w14:paraId="5129AF1E" w14:textId="77777777" w:rsidR="00295AE8" w:rsidRDefault="001B5CB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295AE8" w14:paraId="1661ED17" w14:textId="77777777">
        <w:tc>
          <w:tcPr>
            <w:tcW w:w="10206" w:type="dxa"/>
          </w:tcPr>
          <w:p w14:paraId="472FF8A0" w14:textId="77777777" w:rsidR="00295AE8" w:rsidRDefault="001B5CB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ГОРОДСКАЯ КЛИНИЧЕС</w:t>
            </w:r>
            <w:r>
              <w:rPr>
                <w:rFonts w:eastAsia="Times New Roman"/>
                <w:sz w:val="22"/>
                <w:szCs w:val="22"/>
              </w:rPr>
              <w:t>КАЯ БОЛЬНИЦА № 9 ГОРОДА УФЫ</w:t>
            </w:r>
          </w:p>
        </w:tc>
      </w:tr>
    </w:tbl>
    <w:p w14:paraId="45D15276" w14:textId="77777777" w:rsidR="00295AE8" w:rsidRDefault="001B5CB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263027506235402750100101110012740244.</w:t>
      </w:r>
    </w:p>
    <w:p w14:paraId="0A55612C" w14:textId="77777777" w:rsidR="00295AE8" w:rsidRDefault="001B5CB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14:28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14:paraId="087D8278" w14:textId="77777777" w:rsidR="00295AE8" w:rsidRDefault="001B5CB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аварийных светильников светодиодных аккумуляторных непостоянных.</w:t>
      </w:r>
    </w:p>
    <w:p w14:paraId="5202F2E2" w14:textId="77777777" w:rsidR="00295AE8" w:rsidRDefault="001B5CB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45 441.00</w:t>
      </w:r>
    </w:p>
    <w:p w14:paraId="562CB845" w14:textId="77777777" w:rsidR="00295AE8" w:rsidRDefault="00295AE8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CA605B0" w14:textId="77777777" w:rsidR="00295AE8" w:rsidRDefault="001B5CB4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295AE8" w14:paraId="4E1F6498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E383" w14:textId="77777777" w:rsidR="00295AE8" w:rsidRDefault="001B5CB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909BC" w14:textId="77777777" w:rsidR="00295AE8" w:rsidRDefault="001B5CB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72F69" w14:textId="77777777" w:rsidR="00295AE8" w:rsidRDefault="001B5CB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BF3C" w14:textId="77777777" w:rsidR="00295AE8" w:rsidRDefault="001B5CB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295AE8" w14:paraId="437224E2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3088B" w14:textId="77777777" w:rsidR="00295AE8" w:rsidRDefault="001B5CB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B707F" w14:textId="77777777" w:rsidR="00295AE8" w:rsidRDefault="001B5CB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договорного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79439" w14:textId="77777777" w:rsidR="00295AE8" w:rsidRDefault="001B5CB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Гареева Айгуль </w:t>
            </w:r>
            <w:proofErr w:type="spellStart"/>
            <w:r>
              <w:rPr>
                <w:rFonts w:eastAsia="Times New Roman"/>
                <w:lang w:eastAsia="ru-RU"/>
              </w:rPr>
              <w:t>Фаргатовна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E319C" w14:textId="77777777" w:rsidR="00295AE8" w:rsidRDefault="001B5CB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95AE8" w14:paraId="4611909B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DCB92" w14:textId="77777777" w:rsidR="00295AE8" w:rsidRDefault="001B5CB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74EDE" w14:textId="77777777" w:rsidR="00295AE8" w:rsidRDefault="001B5CB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МТС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988A5" w14:textId="77777777" w:rsidR="00295AE8" w:rsidRDefault="001B5CB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Ахтямов Владислав Викторович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BEE4B" w14:textId="77777777" w:rsidR="00295AE8" w:rsidRDefault="001B5CB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295AE8" w14:paraId="64F202F9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57096" w14:textId="77777777" w:rsidR="00295AE8" w:rsidRDefault="001B5CB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0202" w14:textId="77777777" w:rsidR="00295AE8" w:rsidRDefault="001B5CB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2E68F" w14:textId="77777777" w:rsidR="00295AE8" w:rsidRDefault="001B5CB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Гиззатуллина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Луиза </w:t>
            </w:r>
            <w:proofErr w:type="spellStart"/>
            <w:r>
              <w:rPr>
                <w:rFonts w:eastAsia="Times New Roman"/>
                <w:lang w:eastAsia="ru-RU"/>
              </w:rPr>
              <w:t>Алмазовна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3E200" w14:textId="77777777" w:rsidR="00295AE8" w:rsidRDefault="001B5CB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95AE8" w14:paraId="743F6238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8F6A8" w14:textId="77777777" w:rsidR="00295AE8" w:rsidRDefault="001B5CB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B4998" w14:textId="77777777" w:rsidR="00295AE8" w:rsidRDefault="001B5CB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Провизор-технолог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33FC1" w14:textId="77777777" w:rsidR="00295AE8" w:rsidRDefault="001B5CB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Мусабирова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Эльнара </w:t>
            </w:r>
            <w:proofErr w:type="spellStart"/>
            <w:r>
              <w:rPr>
                <w:rFonts w:eastAsia="Times New Roman"/>
                <w:lang w:eastAsia="ru-RU"/>
              </w:rPr>
              <w:t>Маскуровна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1D2C4" w14:textId="77777777" w:rsidR="00295AE8" w:rsidRDefault="001B5CB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295AE8" w14:paraId="1DE7E12B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80750" w14:textId="77777777" w:rsidR="00295AE8" w:rsidRDefault="001B5CB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D6366" w14:textId="77777777" w:rsidR="00295AE8" w:rsidRDefault="001B5CB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B2A01" w14:textId="77777777" w:rsidR="00295AE8" w:rsidRDefault="001B5CB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Садулоева Екатерина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73C0F" w14:textId="77777777" w:rsidR="00295AE8" w:rsidRDefault="001B5CB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63B600AA" w14:textId="77777777" w:rsidR="00295AE8" w:rsidRDefault="001B5CB4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584475FD" w14:textId="77777777" w:rsidR="00295AE8" w:rsidRDefault="001B5CB4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295AE8" w14:paraId="48F5E8F6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F4AE4" w14:textId="77777777" w:rsidR="00295AE8" w:rsidRDefault="001B5CB4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900D2" w14:textId="77777777" w:rsidR="00295AE8" w:rsidRDefault="001B5CB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DC132A8" w14:textId="77777777" w:rsidR="00295AE8" w:rsidRDefault="001B5CB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143FB" w14:textId="77777777" w:rsidR="00295AE8" w:rsidRDefault="001B5CB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9ABDB" w14:textId="77777777" w:rsidR="00295AE8" w:rsidRDefault="00295AE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722C8D3" w14:textId="77777777" w:rsidR="00295AE8" w:rsidRDefault="001B5CB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F1F71" w14:textId="77777777" w:rsidR="00295AE8" w:rsidRDefault="00295AE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3E61541" w14:textId="77777777" w:rsidR="00295AE8" w:rsidRDefault="001B5CB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A4B56" w14:textId="77777777" w:rsidR="00295AE8" w:rsidRDefault="00295AE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7B8EB39" w14:textId="77777777" w:rsidR="00295AE8" w:rsidRDefault="001B5CB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4C067" w14:textId="77777777" w:rsidR="00295AE8" w:rsidRDefault="001B5CB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95AE8" w14:paraId="11551935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71264" w14:textId="77777777" w:rsidR="00295AE8" w:rsidRDefault="001B5C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944D1" w14:textId="77777777" w:rsidR="00295AE8" w:rsidRDefault="001B5C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2621F280" w14:textId="77777777" w:rsidR="00295AE8" w:rsidRDefault="001B5C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22.05.2026 01:26:40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0D38A" w14:textId="77777777" w:rsidR="00295AE8" w:rsidRDefault="001B5CB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05A6E" w14:textId="77777777" w:rsidR="00295AE8" w:rsidRDefault="00295AE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A0D31" w14:textId="77777777" w:rsidR="00295AE8" w:rsidRDefault="001B5C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30 672.90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90BD6" w14:textId="77777777" w:rsidR="00295AE8" w:rsidRDefault="001B5C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- 32.50 %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7CDF6" w14:textId="77777777" w:rsidR="00295AE8" w:rsidRDefault="001B5C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95AE8" w14:paraId="3FC7209B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BAA2" w14:textId="77777777" w:rsidR="00295AE8" w:rsidRDefault="001B5C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88B0E" w14:textId="77777777" w:rsidR="00295AE8" w:rsidRDefault="001B5C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7DAB6662" w14:textId="77777777" w:rsidR="00295AE8" w:rsidRDefault="001B5C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21.05.2026 08:23:51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B6B0" w14:textId="77777777" w:rsidR="00295AE8" w:rsidRDefault="001B5CB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445CB" w14:textId="77777777" w:rsidR="00295AE8" w:rsidRDefault="00295AE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65E01" w14:textId="77777777" w:rsidR="00295AE8" w:rsidRDefault="001B5C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30 900.10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11D5D" w14:textId="77777777" w:rsidR="00295AE8" w:rsidRDefault="001B5C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- 32.00 %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039D3" w14:textId="77777777" w:rsidR="00295AE8" w:rsidRDefault="001B5C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295AE8" w14:paraId="0CE56353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AA2B0" w14:textId="77777777" w:rsidR="00295AE8" w:rsidRDefault="001B5C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0259C" w14:textId="77777777" w:rsidR="00295AE8" w:rsidRDefault="001B5C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602FAC2F" w14:textId="77777777" w:rsidR="00295AE8" w:rsidRDefault="001B5C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21.05.2026 13:37:11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D711A" w14:textId="77777777" w:rsidR="00295AE8" w:rsidRDefault="001B5CB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8A6BE" w14:textId="77777777" w:rsidR="00295AE8" w:rsidRDefault="00295AE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1BEFD" w14:textId="77777777" w:rsidR="00295AE8" w:rsidRDefault="001B5C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38 397.75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89C0C" w14:textId="77777777" w:rsidR="00295AE8" w:rsidRDefault="001B5C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- 15.50 %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72B4F" w14:textId="77777777" w:rsidR="00295AE8" w:rsidRDefault="001B5C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295AE8" w14:paraId="56B24267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010A9" w14:textId="77777777" w:rsidR="00295AE8" w:rsidRDefault="001B5C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C155D" w14:textId="77777777" w:rsidR="00295AE8" w:rsidRDefault="001B5C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2A3C4ED4" w14:textId="77777777" w:rsidR="00295AE8" w:rsidRDefault="001B5C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21.05.2026 14:18:18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8DDC6" w14:textId="77777777" w:rsidR="00295AE8" w:rsidRDefault="001B5CB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0EF0F" w14:textId="77777777" w:rsidR="00295AE8" w:rsidRDefault="00295AE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0157F" w14:textId="77777777" w:rsidR="00295AE8" w:rsidRDefault="001B5C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45 441.00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59D7F" w14:textId="77777777" w:rsidR="00295AE8" w:rsidRDefault="001B5C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814CA" w14:textId="77777777" w:rsidR="00295AE8" w:rsidRDefault="001B5C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295AE8" w14:paraId="7A5E76DF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A4C07" w14:textId="77777777" w:rsidR="00295AE8" w:rsidRDefault="001B5C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37486" w14:textId="77777777" w:rsidR="00295AE8" w:rsidRDefault="001B5C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3809F333" w14:textId="77777777" w:rsidR="00295AE8" w:rsidRDefault="001B5C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21.05.2026 14:29:44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3C00B" w14:textId="77777777" w:rsidR="00295AE8" w:rsidRDefault="001B5CB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B6201" w14:textId="77777777" w:rsidR="00295AE8" w:rsidRDefault="00295AE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B8B84" w14:textId="77777777" w:rsidR="00295AE8" w:rsidRDefault="001B5C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45 441.00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427EA" w14:textId="77777777" w:rsidR="00295AE8" w:rsidRDefault="001B5C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BF122" w14:textId="77777777" w:rsidR="00295AE8" w:rsidRDefault="001B5C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</w:tbl>
    <w:p w14:paraId="15033AD5" w14:textId="77777777" w:rsidR="00295AE8" w:rsidRDefault="001B5CB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295AE8" w14:paraId="31CFE4A3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7F4AD8F" w14:textId="77777777" w:rsidR="00295AE8" w:rsidRDefault="001B5CB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0B318EC" w14:textId="77777777" w:rsidR="00295AE8" w:rsidRDefault="001B5CB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95AE8" w14:paraId="3B0B03DE" w14:textId="77777777">
        <w:tc>
          <w:tcPr>
            <w:tcW w:w="4819" w:type="dxa"/>
            <w:noWrap/>
            <w:vAlign w:val="center"/>
          </w:tcPr>
          <w:p w14:paraId="0F82FEF6" w14:textId="77777777" w:rsidR="00295AE8" w:rsidRDefault="001B5CB4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2F7BCA42" w14:textId="77777777" w:rsidR="00295AE8" w:rsidRDefault="00295AE8">
            <w:pPr>
              <w:jc w:val="left"/>
            </w:pPr>
          </w:p>
        </w:tc>
      </w:tr>
      <w:tr w:rsidR="00295AE8" w14:paraId="6552470C" w14:textId="77777777">
        <w:tc>
          <w:tcPr>
            <w:tcW w:w="4819" w:type="dxa"/>
            <w:noWrap/>
            <w:vAlign w:val="center"/>
          </w:tcPr>
          <w:p w14:paraId="30A036D6" w14:textId="77777777" w:rsidR="00295AE8" w:rsidRDefault="001B5CB4">
            <w:pPr>
              <w:jc w:val="left"/>
            </w:pPr>
            <w:r>
              <w:t xml:space="preserve">Гареева Айгуль </w:t>
            </w:r>
            <w:proofErr w:type="spellStart"/>
            <w:r>
              <w:t>Фаргатовна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0D648BC2" w14:textId="77777777" w:rsidR="00295AE8" w:rsidRDefault="001B5CB4">
            <w:pPr>
              <w:jc w:val="left"/>
            </w:pPr>
            <w:r>
              <w:t>Соответствует</w:t>
            </w:r>
          </w:p>
        </w:tc>
      </w:tr>
      <w:tr w:rsidR="00295AE8" w14:paraId="381BFA0B" w14:textId="77777777">
        <w:tc>
          <w:tcPr>
            <w:tcW w:w="4819" w:type="dxa"/>
            <w:noWrap/>
            <w:vAlign w:val="center"/>
          </w:tcPr>
          <w:p w14:paraId="207C92B2" w14:textId="77777777" w:rsidR="00295AE8" w:rsidRDefault="001B5CB4">
            <w:pPr>
              <w:jc w:val="left"/>
            </w:pPr>
            <w:proofErr w:type="spellStart"/>
            <w:r>
              <w:t>Гиззатуллина</w:t>
            </w:r>
            <w:proofErr w:type="spellEnd"/>
            <w:r>
              <w:t xml:space="preserve"> Луиза </w:t>
            </w:r>
            <w:proofErr w:type="spellStart"/>
            <w:r>
              <w:t>Алмазовна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66146963" w14:textId="77777777" w:rsidR="00295AE8" w:rsidRDefault="001B5CB4">
            <w:pPr>
              <w:jc w:val="left"/>
            </w:pPr>
            <w:r>
              <w:t>Соответствует</w:t>
            </w:r>
          </w:p>
        </w:tc>
      </w:tr>
      <w:tr w:rsidR="00295AE8" w14:paraId="21EB0867" w14:textId="77777777">
        <w:tc>
          <w:tcPr>
            <w:tcW w:w="4819" w:type="dxa"/>
            <w:noWrap/>
            <w:vAlign w:val="center"/>
          </w:tcPr>
          <w:p w14:paraId="2454543C" w14:textId="77777777" w:rsidR="00295AE8" w:rsidRDefault="001B5CB4">
            <w:pPr>
              <w:jc w:val="left"/>
            </w:pPr>
            <w:r>
              <w:t>Садулоева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14:paraId="52304C46" w14:textId="77777777" w:rsidR="00295AE8" w:rsidRDefault="001B5CB4">
            <w:pPr>
              <w:jc w:val="left"/>
            </w:pPr>
            <w:r>
              <w:t>Соответствует</w:t>
            </w:r>
          </w:p>
        </w:tc>
      </w:tr>
      <w:tr w:rsidR="00295AE8" w14:paraId="6DC13D20" w14:textId="77777777">
        <w:tc>
          <w:tcPr>
            <w:tcW w:w="4819" w:type="dxa"/>
            <w:noWrap/>
            <w:vAlign w:val="center"/>
          </w:tcPr>
          <w:p w14:paraId="50AE0B45" w14:textId="77777777" w:rsidR="00295AE8" w:rsidRDefault="001B5CB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FF32438" w14:textId="77777777" w:rsidR="00295AE8" w:rsidRDefault="00295AE8">
            <w:pPr>
              <w:jc w:val="left"/>
            </w:pPr>
          </w:p>
        </w:tc>
      </w:tr>
      <w:tr w:rsidR="00295AE8" w14:paraId="55246569" w14:textId="77777777">
        <w:tc>
          <w:tcPr>
            <w:tcW w:w="4819" w:type="dxa"/>
            <w:noWrap/>
            <w:vAlign w:val="center"/>
          </w:tcPr>
          <w:p w14:paraId="2952EB17" w14:textId="77777777" w:rsidR="00295AE8" w:rsidRDefault="001B5CB4">
            <w:pPr>
              <w:jc w:val="left"/>
            </w:pPr>
            <w:r>
              <w:t xml:space="preserve">Гареева Айгуль </w:t>
            </w:r>
            <w:proofErr w:type="spellStart"/>
            <w:r>
              <w:t>Фаргатовна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6D118B93" w14:textId="77777777" w:rsidR="00295AE8" w:rsidRDefault="001B5CB4">
            <w:pPr>
              <w:jc w:val="left"/>
            </w:pPr>
            <w:r>
              <w:t>Соответствует</w:t>
            </w:r>
          </w:p>
        </w:tc>
      </w:tr>
      <w:tr w:rsidR="00295AE8" w14:paraId="09BF2AF5" w14:textId="77777777">
        <w:tc>
          <w:tcPr>
            <w:tcW w:w="4819" w:type="dxa"/>
            <w:noWrap/>
            <w:vAlign w:val="center"/>
          </w:tcPr>
          <w:p w14:paraId="70535345" w14:textId="77777777" w:rsidR="00295AE8" w:rsidRDefault="001B5CB4">
            <w:pPr>
              <w:jc w:val="left"/>
            </w:pPr>
            <w:proofErr w:type="spellStart"/>
            <w:r>
              <w:t>Гиззатуллина</w:t>
            </w:r>
            <w:proofErr w:type="spellEnd"/>
            <w:r>
              <w:t xml:space="preserve"> Луиза </w:t>
            </w:r>
            <w:proofErr w:type="spellStart"/>
            <w:r>
              <w:t>Алмазовна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47AE6E02" w14:textId="77777777" w:rsidR="00295AE8" w:rsidRDefault="001B5CB4">
            <w:pPr>
              <w:jc w:val="left"/>
            </w:pPr>
            <w:r>
              <w:t>Соответствует</w:t>
            </w:r>
          </w:p>
        </w:tc>
      </w:tr>
      <w:tr w:rsidR="00295AE8" w14:paraId="25F9395E" w14:textId="77777777">
        <w:tc>
          <w:tcPr>
            <w:tcW w:w="4819" w:type="dxa"/>
            <w:noWrap/>
            <w:vAlign w:val="center"/>
          </w:tcPr>
          <w:p w14:paraId="05DF9F85" w14:textId="77777777" w:rsidR="00295AE8" w:rsidRDefault="001B5CB4">
            <w:pPr>
              <w:jc w:val="left"/>
            </w:pPr>
            <w:r>
              <w:t>Садулоева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14:paraId="6EF772BA" w14:textId="77777777" w:rsidR="00295AE8" w:rsidRDefault="001B5CB4">
            <w:pPr>
              <w:jc w:val="left"/>
            </w:pPr>
            <w:r>
              <w:t>Соответствует</w:t>
            </w:r>
          </w:p>
        </w:tc>
      </w:tr>
      <w:tr w:rsidR="00295AE8" w14:paraId="1997C010" w14:textId="77777777">
        <w:tc>
          <w:tcPr>
            <w:tcW w:w="4819" w:type="dxa"/>
            <w:noWrap/>
            <w:vAlign w:val="center"/>
          </w:tcPr>
          <w:p w14:paraId="651A7EEC" w14:textId="77777777" w:rsidR="00295AE8" w:rsidRDefault="001B5CB4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44841148" w14:textId="77777777" w:rsidR="00295AE8" w:rsidRDefault="00295AE8">
            <w:pPr>
              <w:jc w:val="left"/>
            </w:pPr>
          </w:p>
        </w:tc>
      </w:tr>
      <w:tr w:rsidR="00295AE8" w14:paraId="3E39BAD5" w14:textId="77777777">
        <w:tc>
          <w:tcPr>
            <w:tcW w:w="4819" w:type="dxa"/>
            <w:noWrap/>
            <w:vAlign w:val="center"/>
          </w:tcPr>
          <w:p w14:paraId="6DAFF589" w14:textId="77777777" w:rsidR="00295AE8" w:rsidRDefault="001B5CB4">
            <w:pPr>
              <w:jc w:val="left"/>
            </w:pPr>
            <w:r>
              <w:t xml:space="preserve">Гареева Айгуль </w:t>
            </w:r>
            <w:proofErr w:type="spellStart"/>
            <w:r>
              <w:t>Фаргатовна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126B6CCD" w14:textId="77777777" w:rsidR="00295AE8" w:rsidRDefault="001B5CB4">
            <w:pPr>
              <w:jc w:val="left"/>
            </w:pPr>
            <w:r>
              <w:t>Соответствует</w:t>
            </w:r>
          </w:p>
        </w:tc>
      </w:tr>
      <w:tr w:rsidR="00295AE8" w14:paraId="28EB4E72" w14:textId="77777777">
        <w:tc>
          <w:tcPr>
            <w:tcW w:w="4819" w:type="dxa"/>
            <w:noWrap/>
            <w:vAlign w:val="center"/>
          </w:tcPr>
          <w:p w14:paraId="47C1465C" w14:textId="77777777" w:rsidR="00295AE8" w:rsidRDefault="001B5CB4">
            <w:pPr>
              <w:jc w:val="left"/>
            </w:pPr>
            <w:proofErr w:type="spellStart"/>
            <w:r>
              <w:t>Гиззатуллина</w:t>
            </w:r>
            <w:proofErr w:type="spellEnd"/>
            <w:r>
              <w:t xml:space="preserve"> Луиза </w:t>
            </w:r>
            <w:proofErr w:type="spellStart"/>
            <w:r>
              <w:t>Алмазовна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5CB50E1D" w14:textId="77777777" w:rsidR="00295AE8" w:rsidRDefault="001B5CB4">
            <w:pPr>
              <w:jc w:val="left"/>
            </w:pPr>
            <w:r>
              <w:t>Соответствует</w:t>
            </w:r>
          </w:p>
        </w:tc>
      </w:tr>
      <w:tr w:rsidR="00295AE8" w14:paraId="259605E7" w14:textId="77777777">
        <w:tc>
          <w:tcPr>
            <w:tcW w:w="4819" w:type="dxa"/>
            <w:noWrap/>
            <w:vAlign w:val="center"/>
          </w:tcPr>
          <w:p w14:paraId="662D3212" w14:textId="77777777" w:rsidR="00295AE8" w:rsidRDefault="001B5CB4">
            <w:pPr>
              <w:jc w:val="left"/>
            </w:pPr>
            <w:r>
              <w:t>Садулоева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14:paraId="6EE6C164" w14:textId="77777777" w:rsidR="00295AE8" w:rsidRDefault="001B5CB4">
            <w:pPr>
              <w:jc w:val="left"/>
            </w:pPr>
            <w:r>
              <w:t>Соответствует</w:t>
            </w:r>
          </w:p>
        </w:tc>
      </w:tr>
      <w:tr w:rsidR="00295AE8" w14:paraId="4F525006" w14:textId="77777777">
        <w:tc>
          <w:tcPr>
            <w:tcW w:w="4819" w:type="dxa"/>
            <w:noWrap/>
            <w:vAlign w:val="center"/>
          </w:tcPr>
          <w:p w14:paraId="076D2A0A" w14:textId="77777777" w:rsidR="00295AE8" w:rsidRDefault="001B5CB4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01F2812D" w14:textId="77777777" w:rsidR="00295AE8" w:rsidRDefault="00295AE8">
            <w:pPr>
              <w:jc w:val="left"/>
            </w:pPr>
          </w:p>
        </w:tc>
      </w:tr>
      <w:tr w:rsidR="00295AE8" w14:paraId="447E1943" w14:textId="77777777">
        <w:tc>
          <w:tcPr>
            <w:tcW w:w="4819" w:type="dxa"/>
            <w:noWrap/>
            <w:vAlign w:val="center"/>
          </w:tcPr>
          <w:p w14:paraId="23D4C442" w14:textId="77777777" w:rsidR="00295AE8" w:rsidRDefault="001B5CB4">
            <w:pPr>
              <w:jc w:val="left"/>
            </w:pPr>
            <w:r>
              <w:t xml:space="preserve">Гареева Айгуль </w:t>
            </w:r>
            <w:proofErr w:type="spellStart"/>
            <w:r>
              <w:t>Фаргатовна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3479ECCC" w14:textId="77777777" w:rsidR="00295AE8" w:rsidRDefault="001B5CB4">
            <w:pPr>
              <w:jc w:val="left"/>
            </w:pPr>
            <w:r>
              <w:t>Соответствует</w:t>
            </w:r>
          </w:p>
        </w:tc>
      </w:tr>
      <w:tr w:rsidR="00295AE8" w14:paraId="06B5739C" w14:textId="77777777">
        <w:tc>
          <w:tcPr>
            <w:tcW w:w="4819" w:type="dxa"/>
            <w:noWrap/>
            <w:vAlign w:val="center"/>
          </w:tcPr>
          <w:p w14:paraId="349C004C" w14:textId="77777777" w:rsidR="00295AE8" w:rsidRDefault="001B5CB4">
            <w:pPr>
              <w:jc w:val="left"/>
            </w:pPr>
            <w:proofErr w:type="spellStart"/>
            <w:r>
              <w:t>Гиззатуллина</w:t>
            </w:r>
            <w:proofErr w:type="spellEnd"/>
            <w:r>
              <w:t xml:space="preserve"> Луиза </w:t>
            </w:r>
            <w:proofErr w:type="spellStart"/>
            <w:r>
              <w:t>Алмазовна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5FC43F18" w14:textId="77777777" w:rsidR="00295AE8" w:rsidRDefault="001B5CB4">
            <w:pPr>
              <w:jc w:val="left"/>
            </w:pPr>
            <w:r>
              <w:t>Соответствует</w:t>
            </w:r>
          </w:p>
        </w:tc>
      </w:tr>
      <w:tr w:rsidR="00295AE8" w14:paraId="05F640DB" w14:textId="77777777">
        <w:tc>
          <w:tcPr>
            <w:tcW w:w="4819" w:type="dxa"/>
            <w:noWrap/>
            <w:vAlign w:val="center"/>
          </w:tcPr>
          <w:p w14:paraId="7A20CCC2" w14:textId="77777777" w:rsidR="00295AE8" w:rsidRDefault="001B5CB4">
            <w:pPr>
              <w:jc w:val="left"/>
            </w:pPr>
            <w:r>
              <w:t>Садулоева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14:paraId="575C2B4E" w14:textId="77777777" w:rsidR="00295AE8" w:rsidRDefault="001B5CB4">
            <w:pPr>
              <w:jc w:val="left"/>
            </w:pPr>
            <w:r>
              <w:t>Соответствует</w:t>
            </w:r>
          </w:p>
        </w:tc>
      </w:tr>
      <w:tr w:rsidR="00295AE8" w14:paraId="6271318D" w14:textId="77777777">
        <w:tc>
          <w:tcPr>
            <w:tcW w:w="4819" w:type="dxa"/>
            <w:noWrap/>
            <w:vAlign w:val="center"/>
          </w:tcPr>
          <w:p w14:paraId="5322CC27" w14:textId="77777777" w:rsidR="00295AE8" w:rsidRDefault="001B5CB4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78FECFA7" w14:textId="77777777" w:rsidR="00295AE8" w:rsidRDefault="00295AE8">
            <w:pPr>
              <w:jc w:val="left"/>
            </w:pPr>
          </w:p>
        </w:tc>
      </w:tr>
      <w:tr w:rsidR="00295AE8" w14:paraId="704FCE72" w14:textId="77777777">
        <w:tc>
          <w:tcPr>
            <w:tcW w:w="4819" w:type="dxa"/>
            <w:noWrap/>
            <w:vAlign w:val="center"/>
          </w:tcPr>
          <w:p w14:paraId="2B86E00A" w14:textId="77777777" w:rsidR="00295AE8" w:rsidRDefault="001B5CB4">
            <w:pPr>
              <w:jc w:val="left"/>
            </w:pPr>
            <w:r>
              <w:lastRenderedPageBreak/>
              <w:t xml:space="preserve">Гареева Айгуль </w:t>
            </w:r>
            <w:proofErr w:type="spellStart"/>
            <w:r>
              <w:t>Фаргатовна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704DB619" w14:textId="77777777" w:rsidR="00295AE8" w:rsidRDefault="001B5CB4">
            <w:pPr>
              <w:jc w:val="left"/>
            </w:pPr>
            <w:r>
              <w:t>Соответствует</w:t>
            </w:r>
          </w:p>
        </w:tc>
      </w:tr>
      <w:tr w:rsidR="00295AE8" w14:paraId="1D0BD7A4" w14:textId="77777777">
        <w:tc>
          <w:tcPr>
            <w:tcW w:w="4819" w:type="dxa"/>
            <w:noWrap/>
            <w:vAlign w:val="center"/>
          </w:tcPr>
          <w:p w14:paraId="40AFE4E0" w14:textId="77777777" w:rsidR="00295AE8" w:rsidRDefault="001B5CB4">
            <w:pPr>
              <w:jc w:val="left"/>
            </w:pPr>
            <w:proofErr w:type="spellStart"/>
            <w:r>
              <w:t>Гиззатуллина</w:t>
            </w:r>
            <w:proofErr w:type="spellEnd"/>
            <w:r>
              <w:t xml:space="preserve"> Луиза </w:t>
            </w:r>
            <w:proofErr w:type="spellStart"/>
            <w:r>
              <w:t>Алмазовна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36EC29C9" w14:textId="77777777" w:rsidR="00295AE8" w:rsidRDefault="001B5CB4">
            <w:pPr>
              <w:jc w:val="left"/>
            </w:pPr>
            <w:r>
              <w:t>Соответствует</w:t>
            </w:r>
          </w:p>
        </w:tc>
      </w:tr>
      <w:tr w:rsidR="00295AE8" w14:paraId="47527011" w14:textId="77777777">
        <w:tc>
          <w:tcPr>
            <w:tcW w:w="4819" w:type="dxa"/>
            <w:noWrap/>
            <w:vAlign w:val="center"/>
          </w:tcPr>
          <w:p w14:paraId="6A5C7D53" w14:textId="77777777" w:rsidR="00295AE8" w:rsidRDefault="001B5CB4">
            <w:pPr>
              <w:jc w:val="left"/>
            </w:pPr>
            <w:r>
              <w:t>Садулоева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14:paraId="7940D5AE" w14:textId="77777777" w:rsidR="00295AE8" w:rsidRDefault="001B5CB4">
            <w:pPr>
              <w:jc w:val="left"/>
            </w:pPr>
            <w:r>
              <w:t>Соответствует</w:t>
            </w:r>
          </w:p>
        </w:tc>
      </w:tr>
    </w:tbl>
    <w:p w14:paraId="40A21FC1" w14:textId="77777777" w:rsidR="00295AE8" w:rsidRDefault="001B5CB4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</w:t>
      </w:r>
      <w:r>
        <w:rPr>
          <w:rFonts w:eastAsia="Times New Roman"/>
          <w:lang w:eastAsia="ru-RU"/>
        </w:rPr>
        <w:t>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295AE8" w14:paraId="6FFD07CF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91851" w14:textId="77777777" w:rsidR="00295AE8" w:rsidRDefault="001B5CB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68FCD" w14:textId="77777777" w:rsidR="00295AE8" w:rsidRDefault="001B5CB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7840A" w14:textId="77777777" w:rsidR="00295AE8" w:rsidRDefault="001B5CB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141EF" w14:textId="77777777" w:rsidR="00295AE8" w:rsidRDefault="001B5CB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B408B" w14:textId="77777777" w:rsidR="00295AE8" w:rsidRDefault="001B5CB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802B7" w14:textId="77777777" w:rsidR="00295AE8" w:rsidRDefault="001B5CB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295AE8" w14:paraId="514F34A9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18E87" w14:textId="77777777" w:rsidR="00295AE8" w:rsidRDefault="001B5C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5B478" w14:textId="77777777" w:rsidR="00295AE8" w:rsidRDefault="001B5CB4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96139" w14:textId="77777777" w:rsidR="00295AE8" w:rsidRDefault="001B5CB4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3847A" w14:textId="77777777" w:rsidR="00295AE8" w:rsidRDefault="00295AE8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DFBB6" w14:textId="77777777" w:rsidR="00295AE8" w:rsidRDefault="001B5C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30 672.90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E4238" w14:textId="77777777" w:rsidR="00295AE8" w:rsidRDefault="00295AE8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95AE8" w14:paraId="4E658AE0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41AD3" w14:textId="77777777" w:rsidR="00295AE8" w:rsidRDefault="001B5C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5EBEA" w14:textId="77777777" w:rsidR="00295AE8" w:rsidRDefault="001B5CB4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852FD" w14:textId="77777777" w:rsidR="00295AE8" w:rsidRDefault="001B5CB4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48BBA" w14:textId="77777777" w:rsidR="00295AE8" w:rsidRDefault="00295AE8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133EA" w14:textId="77777777" w:rsidR="00295AE8" w:rsidRDefault="001B5C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30 900.10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16D94" w14:textId="77777777" w:rsidR="00295AE8" w:rsidRDefault="00295AE8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95AE8" w14:paraId="3D944B6C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D917D" w14:textId="77777777" w:rsidR="00295AE8" w:rsidRDefault="001B5C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32148" w14:textId="77777777" w:rsidR="00295AE8" w:rsidRDefault="001B5CB4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09BD4" w14:textId="77777777" w:rsidR="00295AE8" w:rsidRDefault="001B5CB4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6D13B" w14:textId="77777777" w:rsidR="00295AE8" w:rsidRDefault="00295AE8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5ADA3" w14:textId="77777777" w:rsidR="00295AE8" w:rsidRDefault="001B5C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38 397.75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2FA96" w14:textId="77777777" w:rsidR="00295AE8" w:rsidRDefault="00295AE8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95AE8" w14:paraId="0D26195D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E3CAE" w14:textId="77777777" w:rsidR="00295AE8" w:rsidRDefault="001B5C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AE63C" w14:textId="77777777" w:rsidR="00295AE8" w:rsidRDefault="001B5CB4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F4B90" w14:textId="77777777" w:rsidR="00295AE8" w:rsidRDefault="001B5CB4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29CE4" w14:textId="77777777" w:rsidR="00295AE8" w:rsidRDefault="00295AE8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9BEE8" w14:textId="77777777" w:rsidR="00295AE8" w:rsidRDefault="001B5C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45 441.00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D8939" w14:textId="77777777" w:rsidR="00295AE8" w:rsidRDefault="00295AE8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95AE8" w14:paraId="7FF04C63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7CD78" w14:textId="77777777" w:rsidR="00295AE8" w:rsidRDefault="001B5C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22F6B" w14:textId="77777777" w:rsidR="00295AE8" w:rsidRDefault="001B5CB4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1BF89" w14:textId="77777777" w:rsidR="00295AE8" w:rsidRDefault="001B5CB4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DD64B" w14:textId="77777777" w:rsidR="00295AE8" w:rsidRDefault="00295AE8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2C7E6" w14:textId="77777777" w:rsidR="00295AE8" w:rsidRDefault="001B5C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45 441.00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B956D" w14:textId="77777777" w:rsidR="00295AE8" w:rsidRDefault="00295AE8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40AF7158" w14:textId="77777777" w:rsidR="00295AE8" w:rsidRDefault="001B5CB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 xml:space="preserve">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9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Садулоева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6E:5E:C8:13:93:42:9E:97:29:D1:3E:FC:D2:21:BF:46, действителен с 08.09.2025 06:24:44 по 02.12.2026 06:24:44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11:59:03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9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Гареева Айгуль Фаргатовна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00:CC:7E:50:10:CA:D0:FB:BF:B4:1D:3A:E1:37:34:FC:07, действителен с 09.09.2025 04:15:59 по 03.12.2026 04:15:59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12:02:37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9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Гиззатуллина Луиза Алмазовна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5F:FA:C0:A2:A9:3A:C1:7B:F1:FF:49:0F:71:0D:37:86, действителен с 03.04.2026 05:59:56 по 27.06.2027 05:59:56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12:07:32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9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Садулоева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6E:5E:C8:13:93:42:9E:97:29:D1:3E:FC:D2:21:BF:46, действителен с 08.09.2025 06:24:44 по 02.12.2026 06:24:44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12:07:57 МСК</w:t>
      </w:r>
    </w:p>
    <w:sectPr w:rsidR="00295AE8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C2843" w14:textId="77777777" w:rsidR="001B5CB4" w:rsidRDefault="001B5CB4">
      <w:pPr>
        <w:spacing w:after="0" w:line="240" w:lineRule="auto"/>
      </w:pPr>
      <w:r>
        <w:separator/>
      </w:r>
    </w:p>
  </w:endnote>
  <w:endnote w:type="continuationSeparator" w:id="0">
    <w:p w14:paraId="6CA2D867" w14:textId="77777777" w:rsidR="001B5CB4" w:rsidRDefault="001B5C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F7E1F" w14:textId="77777777" w:rsidR="001B5CB4" w:rsidRDefault="001B5CB4">
      <w:pPr>
        <w:spacing w:after="0" w:line="240" w:lineRule="auto"/>
      </w:pPr>
      <w:r>
        <w:separator/>
      </w:r>
    </w:p>
  </w:footnote>
  <w:footnote w:type="continuationSeparator" w:id="0">
    <w:p w14:paraId="58C45921" w14:textId="77777777" w:rsidR="001B5CB4" w:rsidRDefault="001B5C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41510"/>
    <w:multiLevelType w:val="hybridMultilevel"/>
    <w:tmpl w:val="58925BB0"/>
    <w:lvl w:ilvl="0" w:tplc="F3AE19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602921A">
      <w:start w:val="1"/>
      <w:numFmt w:val="lowerLetter"/>
      <w:lvlText w:val="%2."/>
      <w:lvlJc w:val="left"/>
      <w:pPr>
        <w:ind w:left="1440" w:hanging="360"/>
      </w:pPr>
    </w:lvl>
    <w:lvl w:ilvl="2" w:tplc="6A80256E">
      <w:start w:val="1"/>
      <w:numFmt w:val="lowerRoman"/>
      <w:lvlText w:val="%3."/>
      <w:lvlJc w:val="right"/>
      <w:pPr>
        <w:ind w:left="2160" w:hanging="180"/>
      </w:pPr>
    </w:lvl>
    <w:lvl w:ilvl="3" w:tplc="61928444">
      <w:start w:val="1"/>
      <w:numFmt w:val="decimal"/>
      <w:lvlText w:val="%4."/>
      <w:lvlJc w:val="left"/>
      <w:pPr>
        <w:ind w:left="2880" w:hanging="360"/>
      </w:pPr>
    </w:lvl>
    <w:lvl w:ilvl="4" w:tplc="9B601A28">
      <w:start w:val="1"/>
      <w:numFmt w:val="lowerLetter"/>
      <w:lvlText w:val="%5."/>
      <w:lvlJc w:val="left"/>
      <w:pPr>
        <w:ind w:left="3600" w:hanging="360"/>
      </w:pPr>
    </w:lvl>
    <w:lvl w:ilvl="5" w:tplc="EA58D336">
      <w:start w:val="1"/>
      <w:numFmt w:val="lowerRoman"/>
      <w:lvlText w:val="%6."/>
      <w:lvlJc w:val="right"/>
      <w:pPr>
        <w:ind w:left="4320" w:hanging="180"/>
      </w:pPr>
    </w:lvl>
    <w:lvl w:ilvl="6" w:tplc="67E2C040">
      <w:start w:val="1"/>
      <w:numFmt w:val="decimal"/>
      <w:lvlText w:val="%7."/>
      <w:lvlJc w:val="left"/>
      <w:pPr>
        <w:ind w:left="5040" w:hanging="360"/>
      </w:pPr>
    </w:lvl>
    <w:lvl w:ilvl="7" w:tplc="ED708634">
      <w:start w:val="1"/>
      <w:numFmt w:val="lowerLetter"/>
      <w:lvlText w:val="%8."/>
      <w:lvlJc w:val="left"/>
      <w:pPr>
        <w:ind w:left="5760" w:hanging="360"/>
      </w:pPr>
    </w:lvl>
    <w:lvl w:ilvl="8" w:tplc="F12A5BA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10AB1"/>
    <w:multiLevelType w:val="hybridMultilevel"/>
    <w:tmpl w:val="BA329B40"/>
    <w:lvl w:ilvl="0" w:tplc="7F6242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52ECE5E">
      <w:start w:val="1"/>
      <w:numFmt w:val="lowerLetter"/>
      <w:lvlText w:val="%2."/>
      <w:lvlJc w:val="left"/>
      <w:pPr>
        <w:ind w:left="1440" w:hanging="360"/>
      </w:pPr>
    </w:lvl>
    <w:lvl w:ilvl="2" w:tplc="958A7978">
      <w:start w:val="1"/>
      <w:numFmt w:val="lowerRoman"/>
      <w:lvlText w:val="%3."/>
      <w:lvlJc w:val="right"/>
      <w:pPr>
        <w:ind w:left="2160" w:hanging="180"/>
      </w:pPr>
    </w:lvl>
    <w:lvl w:ilvl="3" w:tplc="8F0AEE54">
      <w:start w:val="1"/>
      <w:numFmt w:val="decimal"/>
      <w:lvlText w:val="%4."/>
      <w:lvlJc w:val="left"/>
      <w:pPr>
        <w:ind w:left="2880" w:hanging="360"/>
      </w:pPr>
    </w:lvl>
    <w:lvl w:ilvl="4" w:tplc="A4B8A8DE">
      <w:start w:val="1"/>
      <w:numFmt w:val="lowerLetter"/>
      <w:lvlText w:val="%5."/>
      <w:lvlJc w:val="left"/>
      <w:pPr>
        <w:ind w:left="3600" w:hanging="360"/>
      </w:pPr>
    </w:lvl>
    <w:lvl w:ilvl="5" w:tplc="CC241642">
      <w:start w:val="1"/>
      <w:numFmt w:val="lowerRoman"/>
      <w:lvlText w:val="%6."/>
      <w:lvlJc w:val="right"/>
      <w:pPr>
        <w:ind w:left="4320" w:hanging="180"/>
      </w:pPr>
    </w:lvl>
    <w:lvl w:ilvl="6" w:tplc="4608FAC2">
      <w:start w:val="1"/>
      <w:numFmt w:val="decimal"/>
      <w:lvlText w:val="%7."/>
      <w:lvlJc w:val="left"/>
      <w:pPr>
        <w:ind w:left="5040" w:hanging="360"/>
      </w:pPr>
    </w:lvl>
    <w:lvl w:ilvl="7" w:tplc="8460DFB2">
      <w:start w:val="1"/>
      <w:numFmt w:val="lowerLetter"/>
      <w:lvlText w:val="%8."/>
      <w:lvlJc w:val="left"/>
      <w:pPr>
        <w:ind w:left="5760" w:hanging="360"/>
      </w:pPr>
    </w:lvl>
    <w:lvl w:ilvl="8" w:tplc="2E92FDF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15E91"/>
    <w:multiLevelType w:val="hybridMultilevel"/>
    <w:tmpl w:val="76D2D176"/>
    <w:lvl w:ilvl="0" w:tplc="47865E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1F28612">
      <w:start w:val="1"/>
      <w:numFmt w:val="lowerLetter"/>
      <w:lvlText w:val="%2."/>
      <w:lvlJc w:val="left"/>
      <w:pPr>
        <w:ind w:left="1440" w:hanging="360"/>
      </w:pPr>
    </w:lvl>
    <w:lvl w:ilvl="2" w:tplc="DAC658B2">
      <w:start w:val="1"/>
      <w:numFmt w:val="lowerRoman"/>
      <w:lvlText w:val="%3."/>
      <w:lvlJc w:val="right"/>
      <w:pPr>
        <w:ind w:left="2160" w:hanging="180"/>
      </w:pPr>
    </w:lvl>
    <w:lvl w:ilvl="3" w:tplc="3D94A90E">
      <w:start w:val="1"/>
      <w:numFmt w:val="decimal"/>
      <w:lvlText w:val="%4."/>
      <w:lvlJc w:val="left"/>
      <w:pPr>
        <w:ind w:left="2880" w:hanging="360"/>
      </w:pPr>
    </w:lvl>
    <w:lvl w:ilvl="4" w:tplc="F49E05E0">
      <w:start w:val="1"/>
      <w:numFmt w:val="lowerLetter"/>
      <w:lvlText w:val="%5."/>
      <w:lvlJc w:val="left"/>
      <w:pPr>
        <w:ind w:left="3600" w:hanging="360"/>
      </w:pPr>
    </w:lvl>
    <w:lvl w:ilvl="5" w:tplc="BDCCF384">
      <w:start w:val="1"/>
      <w:numFmt w:val="lowerRoman"/>
      <w:lvlText w:val="%6."/>
      <w:lvlJc w:val="right"/>
      <w:pPr>
        <w:ind w:left="4320" w:hanging="180"/>
      </w:pPr>
    </w:lvl>
    <w:lvl w:ilvl="6" w:tplc="99969628">
      <w:start w:val="1"/>
      <w:numFmt w:val="decimal"/>
      <w:lvlText w:val="%7."/>
      <w:lvlJc w:val="left"/>
      <w:pPr>
        <w:ind w:left="5040" w:hanging="360"/>
      </w:pPr>
    </w:lvl>
    <w:lvl w:ilvl="7" w:tplc="1E82CEBE">
      <w:start w:val="1"/>
      <w:numFmt w:val="lowerLetter"/>
      <w:lvlText w:val="%8."/>
      <w:lvlJc w:val="left"/>
      <w:pPr>
        <w:ind w:left="5760" w:hanging="360"/>
      </w:pPr>
    </w:lvl>
    <w:lvl w:ilvl="8" w:tplc="F432C21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37732"/>
    <w:multiLevelType w:val="hybridMultilevel"/>
    <w:tmpl w:val="FC062DE0"/>
    <w:lvl w:ilvl="0" w:tplc="306E6D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ACEC68C">
      <w:start w:val="1"/>
      <w:numFmt w:val="lowerLetter"/>
      <w:lvlText w:val="%2."/>
      <w:lvlJc w:val="left"/>
      <w:pPr>
        <w:ind w:left="1440" w:hanging="360"/>
      </w:pPr>
    </w:lvl>
    <w:lvl w:ilvl="2" w:tplc="98A0D866">
      <w:start w:val="1"/>
      <w:numFmt w:val="lowerRoman"/>
      <w:lvlText w:val="%3."/>
      <w:lvlJc w:val="right"/>
      <w:pPr>
        <w:ind w:left="2160" w:hanging="180"/>
      </w:pPr>
    </w:lvl>
    <w:lvl w:ilvl="3" w:tplc="63A8B6AC">
      <w:start w:val="1"/>
      <w:numFmt w:val="decimal"/>
      <w:lvlText w:val="%4."/>
      <w:lvlJc w:val="left"/>
      <w:pPr>
        <w:ind w:left="2880" w:hanging="360"/>
      </w:pPr>
    </w:lvl>
    <w:lvl w:ilvl="4" w:tplc="6046EA42">
      <w:start w:val="1"/>
      <w:numFmt w:val="lowerLetter"/>
      <w:lvlText w:val="%5."/>
      <w:lvlJc w:val="left"/>
      <w:pPr>
        <w:ind w:left="3600" w:hanging="360"/>
      </w:pPr>
    </w:lvl>
    <w:lvl w:ilvl="5" w:tplc="AE7EB13A">
      <w:start w:val="1"/>
      <w:numFmt w:val="lowerRoman"/>
      <w:lvlText w:val="%6."/>
      <w:lvlJc w:val="right"/>
      <w:pPr>
        <w:ind w:left="4320" w:hanging="180"/>
      </w:pPr>
    </w:lvl>
    <w:lvl w:ilvl="6" w:tplc="9DA07362">
      <w:start w:val="1"/>
      <w:numFmt w:val="decimal"/>
      <w:lvlText w:val="%7."/>
      <w:lvlJc w:val="left"/>
      <w:pPr>
        <w:ind w:left="5040" w:hanging="360"/>
      </w:pPr>
    </w:lvl>
    <w:lvl w:ilvl="7" w:tplc="1B8ADE38">
      <w:start w:val="1"/>
      <w:numFmt w:val="lowerLetter"/>
      <w:lvlText w:val="%8."/>
      <w:lvlJc w:val="left"/>
      <w:pPr>
        <w:ind w:left="5760" w:hanging="360"/>
      </w:pPr>
    </w:lvl>
    <w:lvl w:ilvl="8" w:tplc="A61C21A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776A7F"/>
    <w:multiLevelType w:val="hybridMultilevel"/>
    <w:tmpl w:val="A7FE515E"/>
    <w:lvl w:ilvl="0" w:tplc="E7649B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BF000B2">
      <w:start w:val="1"/>
      <w:numFmt w:val="lowerLetter"/>
      <w:lvlText w:val="%2."/>
      <w:lvlJc w:val="left"/>
      <w:pPr>
        <w:ind w:left="1440" w:hanging="360"/>
      </w:pPr>
    </w:lvl>
    <w:lvl w:ilvl="2" w:tplc="F7B48044">
      <w:start w:val="1"/>
      <w:numFmt w:val="lowerRoman"/>
      <w:lvlText w:val="%3."/>
      <w:lvlJc w:val="right"/>
      <w:pPr>
        <w:ind w:left="2160" w:hanging="180"/>
      </w:pPr>
    </w:lvl>
    <w:lvl w:ilvl="3" w:tplc="395CF814">
      <w:start w:val="1"/>
      <w:numFmt w:val="decimal"/>
      <w:lvlText w:val="%4."/>
      <w:lvlJc w:val="left"/>
      <w:pPr>
        <w:ind w:left="2880" w:hanging="360"/>
      </w:pPr>
    </w:lvl>
    <w:lvl w:ilvl="4" w:tplc="D3A89318">
      <w:start w:val="1"/>
      <w:numFmt w:val="lowerLetter"/>
      <w:lvlText w:val="%5."/>
      <w:lvlJc w:val="left"/>
      <w:pPr>
        <w:ind w:left="3600" w:hanging="360"/>
      </w:pPr>
    </w:lvl>
    <w:lvl w:ilvl="5" w:tplc="A11C471E">
      <w:start w:val="1"/>
      <w:numFmt w:val="lowerRoman"/>
      <w:lvlText w:val="%6."/>
      <w:lvlJc w:val="right"/>
      <w:pPr>
        <w:ind w:left="4320" w:hanging="180"/>
      </w:pPr>
    </w:lvl>
    <w:lvl w:ilvl="6" w:tplc="A1FEFB96">
      <w:start w:val="1"/>
      <w:numFmt w:val="decimal"/>
      <w:lvlText w:val="%7."/>
      <w:lvlJc w:val="left"/>
      <w:pPr>
        <w:ind w:left="5040" w:hanging="360"/>
      </w:pPr>
    </w:lvl>
    <w:lvl w:ilvl="7" w:tplc="4C5A7F20">
      <w:start w:val="1"/>
      <w:numFmt w:val="lowerLetter"/>
      <w:lvlText w:val="%8."/>
      <w:lvlJc w:val="left"/>
      <w:pPr>
        <w:ind w:left="5760" w:hanging="360"/>
      </w:pPr>
    </w:lvl>
    <w:lvl w:ilvl="8" w:tplc="507C31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2401A1"/>
    <w:multiLevelType w:val="hybridMultilevel"/>
    <w:tmpl w:val="6552722C"/>
    <w:lvl w:ilvl="0" w:tplc="616833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F8A9F6">
      <w:start w:val="1"/>
      <w:numFmt w:val="lowerLetter"/>
      <w:lvlText w:val="%2."/>
      <w:lvlJc w:val="left"/>
      <w:pPr>
        <w:ind w:left="1440" w:hanging="360"/>
      </w:pPr>
    </w:lvl>
    <w:lvl w:ilvl="2" w:tplc="D69EE382">
      <w:start w:val="1"/>
      <w:numFmt w:val="lowerRoman"/>
      <w:lvlText w:val="%3."/>
      <w:lvlJc w:val="right"/>
      <w:pPr>
        <w:ind w:left="2160" w:hanging="180"/>
      </w:pPr>
    </w:lvl>
    <w:lvl w:ilvl="3" w:tplc="A78C243C">
      <w:start w:val="1"/>
      <w:numFmt w:val="decimal"/>
      <w:lvlText w:val="%4."/>
      <w:lvlJc w:val="left"/>
      <w:pPr>
        <w:ind w:left="2880" w:hanging="360"/>
      </w:pPr>
    </w:lvl>
    <w:lvl w:ilvl="4" w:tplc="8B5E379A">
      <w:start w:val="1"/>
      <w:numFmt w:val="lowerLetter"/>
      <w:lvlText w:val="%5."/>
      <w:lvlJc w:val="left"/>
      <w:pPr>
        <w:ind w:left="3600" w:hanging="360"/>
      </w:pPr>
    </w:lvl>
    <w:lvl w:ilvl="5" w:tplc="73725E76">
      <w:start w:val="1"/>
      <w:numFmt w:val="lowerRoman"/>
      <w:lvlText w:val="%6."/>
      <w:lvlJc w:val="right"/>
      <w:pPr>
        <w:ind w:left="4320" w:hanging="180"/>
      </w:pPr>
    </w:lvl>
    <w:lvl w:ilvl="6" w:tplc="5ED486D4">
      <w:start w:val="1"/>
      <w:numFmt w:val="decimal"/>
      <w:lvlText w:val="%7."/>
      <w:lvlJc w:val="left"/>
      <w:pPr>
        <w:ind w:left="5040" w:hanging="360"/>
      </w:pPr>
    </w:lvl>
    <w:lvl w:ilvl="7" w:tplc="FEBADE62">
      <w:start w:val="1"/>
      <w:numFmt w:val="lowerLetter"/>
      <w:lvlText w:val="%8."/>
      <w:lvlJc w:val="left"/>
      <w:pPr>
        <w:ind w:left="5760" w:hanging="360"/>
      </w:pPr>
    </w:lvl>
    <w:lvl w:ilvl="8" w:tplc="05BC6C3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D35F44"/>
    <w:multiLevelType w:val="hybridMultilevel"/>
    <w:tmpl w:val="E36E9890"/>
    <w:lvl w:ilvl="0" w:tplc="71600C8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F90E5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048D6A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EA48A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408C70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D9E5C3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A1E2C9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3883F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704E9B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74BF195C"/>
    <w:multiLevelType w:val="hybridMultilevel"/>
    <w:tmpl w:val="222C32A0"/>
    <w:lvl w:ilvl="0" w:tplc="928A1C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16C54CA">
      <w:start w:val="1"/>
      <w:numFmt w:val="lowerLetter"/>
      <w:lvlText w:val="%2."/>
      <w:lvlJc w:val="left"/>
      <w:pPr>
        <w:ind w:left="1440" w:hanging="360"/>
      </w:pPr>
    </w:lvl>
    <w:lvl w:ilvl="2" w:tplc="4A32CF1C">
      <w:start w:val="1"/>
      <w:numFmt w:val="lowerRoman"/>
      <w:lvlText w:val="%3."/>
      <w:lvlJc w:val="right"/>
      <w:pPr>
        <w:ind w:left="2160" w:hanging="180"/>
      </w:pPr>
    </w:lvl>
    <w:lvl w:ilvl="3" w:tplc="DF9C152E">
      <w:start w:val="1"/>
      <w:numFmt w:val="decimal"/>
      <w:lvlText w:val="%4."/>
      <w:lvlJc w:val="left"/>
      <w:pPr>
        <w:ind w:left="2880" w:hanging="360"/>
      </w:pPr>
    </w:lvl>
    <w:lvl w:ilvl="4" w:tplc="E670FC98">
      <w:start w:val="1"/>
      <w:numFmt w:val="lowerLetter"/>
      <w:lvlText w:val="%5."/>
      <w:lvlJc w:val="left"/>
      <w:pPr>
        <w:ind w:left="3600" w:hanging="360"/>
      </w:pPr>
    </w:lvl>
    <w:lvl w:ilvl="5" w:tplc="018EF2D4">
      <w:start w:val="1"/>
      <w:numFmt w:val="lowerRoman"/>
      <w:lvlText w:val="%6."/>
      <w:lvlJc w:val="right"/>
      <w:pPr>
        <w:ind w:left="4320" w:hanging="180"/>
      </w:pPr>
    </w:lvl>
    <w:lvl w:ilvl="6" w:tplc="31FE6488">
      <w:start w:val="1"/>
      <w:numFmt w:val="decimal"/>
      <w:lvlText w:val="%7."/>
      <w:lvlJc w:val="left"/>
      <w:pPr>
        <w:ind w:left="5040" w:hanging="360"/>
      </w:pPr>
    </w:lvl>
    <w:lvl w:ilvl="7" w:tplc="44C0F9F2">
      <w:start w:val="1"/>
      <w:numFmt w:val="lowerLetter"/>
      <w:lvlText w:val="%8."/>
      <w:lvlJc w:val="left"/>
      <w:pPr>
        <w:ind w:left="5760" w:hanging="360"/>
      </w:pPr>
    </w:lvl>
    <w:lvl w:ilvl="8" w:tplc="641E738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AE8"/>
    <w:rsid w:val="001B5CB4"/>
    <w:rsid w:val="00295AE8"/>
    <w:rsid w:val="0094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E1A5E"/>
  <w15:docId w15:val="{5E2E0A60-A23C-45E1-86E1-489C6B325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710</Words>
  <Characters>4048</Characters>
  <Application>Microsoft Office Word</Application>
  <DocSecurity>0</DocSecurity>
  <Lines>33</Lines>
  <Paragraphs>9</Paragraphs>
  <ScaleCrop>false</ScaleCrop>
  <Company/>
  <LinksUpToDate>false</LinksUpToDate>
  <CharactersWithSpaces>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Закупка</dc:creator>
  <cp:lastModifiedBy>Закупка</cp:lastModifiedBy>
  <cp:revision>2</cp:revision>
  <dcterms:created xsi:type="dcterms:W3CDTF">2026-05-26T08:57:00Z</dcterms:created>
  <dcterms:modified xsi:type="dcterms:W3CDTF">2026-05-26T08:57:00Z</dcterms:modified>
</cp:coreProperties>
</file>