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(0356500001426004186)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0356500001426004186-2-1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ЧУСОВСКОГО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263592103619059210100100360010000244.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16:29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знаков почтовой оплаты - марок почтовых  для административной комиссии администрации Чусовского муниципального округа Пермского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7 381.00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Карлюгина Юлия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Любимова Кристина Вадимовна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09:06:24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7 381.00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08:49:23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09:28:23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09:28:38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