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(0164200001926001832)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27.05.2026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0164200001926001832-2-1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262683200841168290100100521722120244.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14.05.2026 12:15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Нитроглицерин.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57 400.00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Нестерова Анна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515"/>
        <w:gridCol w:w="1815"/>
        <w:gridCol w:w="1897"/>
        <w:gridCol w:w="1688"/>
        <w:gridCol w:w="1470"/>
        <w:gridCol w:w="1820"/>
      </w:tblGrid>
      <w:tr>
        <w:trPr>
          <w:trHeight w:val="843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9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688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4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12:58:34 (MSK+00:00)</w:t>
            </w:r>
          </w:p>
        </w:tc>
        <w:tc>
          <w:tcPr>
            <w:tcW w:w="189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68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57 400.00</w:t>
            </w:r>
          </w:p>
        </w:tc>
        <w:tc>
          <w:tcPr>
            <w:tcW w:w="14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2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Нестерова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10:35:30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10:35:50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Анна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7A:C5:43:89:97:55:22:75:AA:7B:AC:75:D2:A6:AD:7C, действителен с 19.03.2026 08:10:04 по 12.06.2027 08:10:04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10:36:13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11:20:30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LibreOffice/25.2.6.2$Windows_X86_64 LibreOffice_project/729c5bfe710f5eb71ed3bbde9e06a6065e9c6c5d</Application>
  <AppVersion>15.0000</AppVersion>
  <Pages>2</Pages>
  <Words>381</Words>
  <Characters>2786</Characters>
  <CharactersWithSpaces>3106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2026-05-27T09:43:17Z</dcterms:modified>
  <cp:revision>6</cp:revision>
  <dc:subject/>
  <dc:title/>
</cp:coreProperties>
</file>