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(0164200001926001824)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0164200001926001824-2-1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ЗДРАВООХРАНЕНИЯ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262683100324168290100100131292120323.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Вилантерол+Флутиказона фуроат в пользу граждан в целях их социального обеспечения.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2 239 710.00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Роза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Нина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Светлана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Лушина Вероника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707"/>
        <w:gridCol w:w="1872"/>
        <w:gridCol w:w="3053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7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30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25.05.2026 17:34:16 (MSK+00:00)</w:t>
            </w:r>
          </w:p>
        </w:tc>
        <w:tc>
          <w:tcPr>
            <w:tcW w:w="187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30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2 239 710.00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4872"/>
        <w:gridCol w:w="5332"/>
      </w:tblGrid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Ершова Роза Алексеевна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Нина Алексеевна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Иванова Светлана Владимировна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Лушина Вероника Валерьевна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Роза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4E:F6:CD:FD:FA:1F:81:EB:F8:AD:BB:5C:E4:C3:D2:B5, действителен с 02.12.2025 07:00:43 по 25.02.2027 07:00:43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09:19:32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00:F7:13:77:E8:13:20:90:10:71:85:E1:D6:19:DD:32:74, действителен с 01.04.2026 07:53:33 по 25.06.2027 07:53:33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09:19:49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00:E4:E2:09:11:90:76:7A:00:01:5C:2B:37:FE:5D:92:CC, действителен с 21.08.2025 05:27:03 по 14.11.2026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Лушина Вероника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00:F1:5A:02:C9:53:7F:3F:69:E2:D4:9F:CE:9C:46:B7:85, действителен с 27.06.2025 10:56:50 по 20.09.2026 10:56:50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09:21:29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11:24:28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395</Words>
  <Characters>2843</Characters>
  <CharactersWithSpaces>3171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2026-05-26T11:31:26Z</dcterms:modified>
  <cp:revision>6</cp:revision>
  <dc:subject/>
  <dc:title/>
</cp:coreProperties>
</file>