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(0164200001926001827)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262683100324168290100100131302120323.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Ланреотид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3 422 786.40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815"/>
        <w:gridCol w:w="1824"/>
        <w:gridCol w:w="2993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9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25.05.2026 12:38:25 (MSK+00:00)</w:t>
            </w:r>
          </w:p>
        </w:tc>
        <w:tc>
          <w:tcPr>
            <w:tcW w:w="18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9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3 422 786.40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932"/>
        <w:gridCol w:w="5272"/>
      </w:tblGrid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09:30:24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11:45:41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394</Words>
  <Characters>2824</Characters>
  <CharactersWithSpaces>3151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2026-05-26T11:42:33Z</dcterms:modified>
  <cp:revision>6</cp:revision>
  <dc:subject/>
  <dc:title/>
</cp:coreProperties>
</file>