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(0372200182626000031)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0372200182626000031-2-1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Санкт-Петербург, Пушкин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ДОПОЛНИТЕЛЬНОГО ОБРАЗОВАНИЯ СПОРТИВНАЯ ШКОЛА ОЛИМПИЙСКОГО РЕЗЕРВА ПУШКИНСКОГО РАЙОНА САНКТ-ПЕТЕРБУРГА.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ДОПОЛНИТЕЛЬНОГО ОБРАЗОВАНИЯ СПОРТИВНАЯ ШКОЛА ОЛИМПИЙСКОГО РЕЗЕРВА ПУШКИНСКОГО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262782002252678200100100340013101244.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23.04.2026 10:31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шкафов металлических и ключниц для нужд ГБУ ДО СШОР Пушкинского района Санкт-Петербурга в 2026 году.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2 698 999.00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Ходырев Владимир Игоревич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по финансам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Наумкина Татьяна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Агапова Дарья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Контрактный управляющий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Вощенков Алексей Андреевич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по спортивной работе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Покидько Наталия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по безопасности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Сафуанов Наиль Нигаматзянович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18:33:02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1 457 459.52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09:00:26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1 470 954.51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16:35:48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2 346 955.00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12:54:11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2 645 019.04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14:48:22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2 698 999.00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23:57:08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2 698 999.00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Наумкина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Агапова Дарья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Сафуанов Наиль Нигаматзянович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Наумкина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Агапова Дарья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Сафуанов Наиль Нигаматзянович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Наумкина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Агапова Дарья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Сафуанов Наиль Нигаматзянович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Наумкина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Агапова Дарья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Сафуанов Наиль Нигаматзянович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Наумкина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Агапова Дарья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Сафуанов Наиль Нигаматзянович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Наумкина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Агапова Дарья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Сафуанов Наиль Нигаматзянович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1 457 459.52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1 470 954.51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2 346 955.00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2 645 019.04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2 698 999.00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2 698 999.00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Сафуанов Наиль Нигаматзянович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0F:29:89:A7:E2:CB:BE:A9:7B:9D:E5:25:FF:8E:5D:AF, действителен с 19.06.2025 13:28:36 по 12.09.2026 13:28:36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28.05.2026 11:47:44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Наумкина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00:F9:59:78:9F:1D:0C:E4:E2:A1:90:6A:4B:44:0C:64:A3, действителен с 15.05.2025 13:22:43 по 08.08.2026 13:22:43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28.05.2026 11:48:09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Агапова Дарья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00:CC:70:39:F5:FB:2A:CC:CA:BD:A8:D5:3C:64:12:57:58, действителен с 04.05.2026 13:55:24 по 28.07.2027 13:55:24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28.05.2026 11:49:05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Сафуанов Наиль Нигаматзянович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0F:29:89:A7:E2:CB:BE:A9:7B:9D:E5:25:FF:8E:5D:AF, действителен с 19.06.2025 13:28:36 по 12.09.2026 13:28:36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28.05.2026 11:49:37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