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(0348500003526000242)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0348500003526000242-2-1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"ПОДОЛЬСКАЯ ОБЛАСТНАЯ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"ПОДОЛЬСКАЯ ОБЛАСТНАЯ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262507406918050740100103100012120244.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16:06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для биохимических исследований (Лот 2.2).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2 087 028.21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Литвинов Роман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службы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Григорьев Сергей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обслуживанию и эксплуатации медицинского оборудования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Вельмисская Татьяна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ГО и МР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Лобенко Александр Борисович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Новикова Элеонора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Шахназарян Араик Мартиросович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Шелан Олег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договорного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Иванова Василина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27.05.2026 10:59:10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1 867 890.26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15:39:26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1 878 325.40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Литвинов Роман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Элеонора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Василина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Литвинов Роман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Элеонора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Василина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1 867 890.26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1 867 890.26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1 878 325.40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1 878 325.40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 Роман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4B:77:63:C5:59:72:A8:8D:58:33:70:DC:F8:06:42:6A, действителен с 11.03.2026 08:29:42 по 04.06.2027 08:29:42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29.05.2026 13:15:03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Григорьев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2B:35:CD:18:AD:C2:51:24:14:54:FE:54:09:96:76:CB, действителен с 23.12.2025 11:11:57 по 18.03.2027 11:11:57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29.05.2026 13:15:03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Элеонора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4A:D9:FC:A2:2D:E8:A3:36:86:F3:A7:63:35:FE:1E:8B, действителен с 19.01.2026 06:52:05 по 14.04.2027 06:52:05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29.05.2026 13:15:04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Василина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00:C3:7C:49:B1:E9:B4:80:90:3E:07:99:E5:8B:33:C9:5D, действителен с 20.01.2026 07:33:49 по 15.04.2027 07:33:49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29.05.2026 13:15:04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Аксенова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12:2E:62:B5:C8:82:AB:7B:E8:68:8D:56:A9:8B:9F:4E, действителен с 24.12.2025 13:02:12 по 19.03.2027 13:02:12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29.05.2026 13:18:44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