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(0387200000326000117)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0387200000326000117-2-1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262860200080686020100102770081392244.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18:52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текстильных изделий для уборки в медицинских организациях.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09:29:22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446 955.00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12:54:37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451 870.00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12:59:12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662 805.00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01:49:38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672 635.00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12:33:36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756 190.00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13:25:31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904 360.00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446 955.00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451 870.00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662 805.00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672 635.00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756 190.00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904 360.00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00:D4:D7:51:02:59:DC:2D:66:08:FC:DA:DC:41:23:F8:82, действителен с 23.05.2025 06:40:54 по 16.08.2026 06:40:54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12:01:46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