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(0832200006626000375)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0832200006626000375-2-1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НИЖЕГОРОДСКОЙ ОБЛАСТИ "ЦЕНТР РАЗМЕЩЕНИЯ ЗАКАЗА НИЖЕГОРОДСКОЙ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РЕСПУБЛИКИ КОМИ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"СЕВЕРНЫЙ МЕЖРАЙОННЫЙ МЕДИЦИНСКИЙ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"ФАРМЕДТЕХ" МИНИСТЕРСТВА ЗДРАВООХРАНЕНИЯ КАБАРДИНО-БАЛКАРСКОЙ РЕСПУБЛИКИ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ПОЛИКЛИНИКА №39 СОВЕТСКОГО РАЙОНА Г. НИЖНЕГО НОВГОРОДА"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"ШАДРИНСКАЯ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АРХАНГЕЛЬСКОЙ ОБЛАСТИ "АРХАНГЕЛЬСКАЯ ОБЛАСТНАЯ ДЕТСКАЯ КЛИНИЧЕСКАЯ БОЛЬНИЦА ИМЕНИ П.Г. ВЫЖЛЕЦОВА"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УДМУРТСКОЙ РЕСПУБЛИКИ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ЗДРАВООХРАНЕНИЯ ХАНТЫ-МАНСИЙСКОГО АВТОНОМНОГО ОКРУГА - ЮГРЫ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ДЕТСКАЯ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РОСТОВСКОЙ ОБЛАСТИ "ШОЛОХОВСКАЯ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"КУРГАНСКАЯ ДЕТСКАЯ ПОЛИКЛИНИКА"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"ДЕТСКАЯ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"ЗЕМЕТЧИНСКАЯ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БЮДЖЕТНОЕ УЧРЕЖДЕНИЕ ЗДРАВООХРАНЕНИЯ "БЕЛГОРОДСКАЯ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"ДЕТСКАЯ БОЛЬНИЦА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БЮДЖЕТНОЕ УЧРЕЖДЕНИЕ ЗДРАВООХРАНЕНИЯ "ЯРЦЕВСКАЯ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КАЛИНИНГРАДСКОЙ ОБЛАСТИ "ГУРЬЕВСКАЯ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"КУЗНЕЦКАЯ ДЕТСКАЯ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БЮДЖЕТНОЕ УЧРЕЖДЕНИЕ ЗДРАВООХРАНЕНИЯ "ДЕТСКАЯ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РОСТОВСКОЙ ОБЛАСТИ "ДЕТСКАЯ ГОРОДСКАЯ БОЛЬНИЦА" В Г. ВОЛГОДОНСКЕ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БЮДЖЕТНОЕ УЧРЕЖДЕНИЕ ЗДРАВООХРАНЕНИЯ "УСОЛЬСКАЯ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МАРИЙ ЭЛ "МЕДВЕДЕВСКАЯ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РОСТОВСКОЙ ОБЛАСТИ "ЦЕНТРАЛЬНАЯ РАЙОННАЯ БОЛЬНИЦА" В САЛЬСКОМ РАЙОНЕ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КРАЕВОЕ ГОСУДАРСТВЕННОЕ БЮДЖЕТНОЕ УЧРЕЖДЕНИЕ ЗДРАВООХРАНЕНИЯ "ХАБАРОВСКАЯ РАЙОННАЯ БОЛЬНИЦА" МИНИСТЕРСТВА ЗДРАВООХРАНЕНИЯ ХАБАРОВСКОГО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ЧЕЧЕНСКОЙ РЕСПУБЛИКИ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ЧУВАШСКОЙ РЕСПУБЛИКИ "ЦЕНТР РЕСУРСНОГО ОБЕСПЕЧЕНИЯ ГОСУДАРСТВЕННЫХ УЧРЕЖДЕНИЙ ЗДРАВООХРАНЕНИЯ" МИНИСТЕРСТВА ЗДРАВООХРАНЕНИЯ ЧУВАШСКОЙ РЕСПУБЛИКИ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БЮДЖЕТНОЕ УЧРЕЖДЕНИЕ ЗДРАВООХРАНЕНИЯ "ДЕТСКАЯ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РОСТОВСКОЙ ОБЛАСТИ "ДЕТСКАЯ ГОРОДСКАЯ ПОЛИКЛИНИКА № 2" В Г. ТАГАНРОГЕ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РЕСПУБЛИКИ МОРДОВИЯ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УЛЬЯНОВСКОЙ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РЕСПУБЛИКИ КРЫМ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КАЛИНИНГРАДСКОЙ ОБЛАСТИ "ГОРОДСКАЯ ДЕТСКАЯ ПОЛИКЛИНИКА"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АЛТАЙСКОГО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КРАСНОЯРСКОГО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КАРАЧАЕВО-ЧЕРКЕССКОЙ РЕСПУБЛИКИ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"ДЕТСКАЯ РЕСПУБЛИКАНСКАЯ БОЛЬНИЦА ИМ. И.Н. ГРИГОВИЧА"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ХАКАСИЯ "АСКИЗСКАЯ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"ДЕТСКАЯ ПОЛИКЛИНИКА №2" МИНИСТЕРСТВА ЗДРАВООХРАНЕНИЯ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РЯЗАНСКОЙ ОБЛАСТИ "АГЕНТСТВО ПО ЗАКУПКАМ В СФЕРЕ ЗДРАВООХРАНЕНИЯ"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РЕСПУБЛИКИ САХА (ЯКУТИЯ)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 "ГОРОДСКАЯ ДЕТСКАЯ БОЛЬНИЦА №8 Г. ДЗЕРЖИНСКА"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БЮДЖЕТНОЕ УЧРЕЖДЕНИЕ ЗДРАВООХРАНЕНИЯ "САФОНОВСКАЯ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СВЕРДЛОВСКОЙ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АДЫГЕЯ "ЦЕНТРАЛЬНАЯ РАЙОННАЯ БОЛЬНИЦА МАЙКОПСКОГО РАЙОНА"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262110148649111010100100910012910244, 262523500136152350100100200012910244, 262072106027807250100102430012910244, 262526207733852620100100130022910244, 262450200046745020100100520012910244, 262290101799829010100101390012910244, 262183104497918410100101810012910244, 262860100214186010100100180012910244, 262760206382976020100102630012910244, 262613900363261390100100120012910244, 262450101904945010100100140022910244, 262344200779134420100100130012910244, 262581300089558130100100340022910244, 262230905305823100100109450010000244, 262310200471531020100103150012910244, 262344700608634470100100430012910244, 262672700223467270100101120012910244, 262391700777139170100100880012910244, 262580301568458030100100830012910244, 262312344802031230100103830012910244, 262614303997761430100100400012910244, 262381901229038510100103660012910244, 262120700329612070100100700012910244, 262615300742061530100100160010000244, 262272004836027200100101820012910244, 262202000198320140100100170012910244, 262213009761421300100101120012910244, 262790000172279010100100610012910244, 262615408368961540100100250012910244, 262132512662513260100103650012910244, 262732500095173250100100480020000244, 262910201286991020100103670010000244, 262390603735839060100100600012910244, 262222100785822210100101030012910244, 262246621260724660100100450010000244, 262090102408509010100102620012910244, 262100104088010010100101550012910244, 263190500671619050100103470012910244, 262150100318815130100100090012660244, 262622910085662290100100740012910244, 262143505451814350100100060012910244, 262524904702052490100100190012910000, 262672600076367260100100560012910244, 262666001041566710100100390012910244, 263010400556401040100101400012910244.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21.05.2026 09:40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автотранспортного средства с перечнем оборудования, в том числе медицинского, необходимого для проведения профилактического медицинского осмотра несовершеннолетних (Тип 1).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661 132 206.00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Ошкин Евгений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Каменщиков Юрий Георгиевич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Баранова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Знаткова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 Дан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Черепанова Алёна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19:22:28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647 909 561.88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17:09:38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651 215 222.91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Ошкин Евгений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Каменщиков Юрий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Баранова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Знаткова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Ошкин Евгений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Каменщиков Юрий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Баранова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Знаткова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647 909 561.88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651 215 222.91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УДМУРТСКОЙ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Каменщиков Юрий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11:B8:80:36:F3:49:52:19:E2:AF:13:2B:EA:EB:CB:48, действителен с 25.11.2025 05:27:55 по 18.02.2027 05:27:55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10:04:59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КОМИ "ЦЕНТР ОБЕСПЕЧЕНИЯ ДЕЯТЕЛЬНОСТИ МИНИСТЕРСТВА ЗДРАВООХРАНЕНИЯ РЕСПУБЛИКИ КОМИ"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Знаткова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1E:8F:4D:D7:B5:EB:95:C8:8F:24:BD:2E:B7:EF:0F:C8, действителен с 11.08.2025 06:42:35 по 04.11.2026 06:42:35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10:06:06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ДЕТСКАЯ БОЛЬНИЦА №8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Баранова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03:88:91:B0:60:99:5E:AD:AA:80:48:A2:12:1B:18:2B, действителен с 14.11.2025 07:05:19 по 07.02.2027 07:05:19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10:16:08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Ошкин Евгений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00:D2:6F:4E:76:D0:CF:A8:2F:35:99:4E:21:93:B9:BB:32, действителен с 12.08.2025 13:04:06 по 05.11.2026 13:04:06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12:56:13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Черепанова Алёна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00:B2:50:44:20:2F:FF:0F:6D:E6:D8:9E:4B:66:6E:19:53, действителен с 27.01.2026 07:03:30 по 22.04.2027 07:03:30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12:59:55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Черепанова Алёна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00:B2:50:44:20:2F:FF:0F:6D:E6:D8:9E:4B:66:6E:19:53, действителен с 27.01.2026 07:03:30 по 22.04.2027 07:03:30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13:00:56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