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(0142200001326012060)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0142200001326012060-2-1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"НАУЧНО-ИССЛЕДОВАТЕЛЬСКИЙ ИНСТИТУТ САДОВОДСТВА И ЛЕКАРСТВЕННЫХ РАСТЕНИЙ "ЖИГУЛЕВСКИЕ САДЫ"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262631206181063120100100350010000244.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27.05.2026 11:14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товара (Шкаф (бокс) ламинарный) для нужд ГБУ СО НИИ «Жигулевские сады».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1 210 000.00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Мартьянова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06.06.2026 20:52:32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1 185 800.00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13:56:49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1 191 850.00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Мартьянова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Мартьянова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1 185 800.00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1 191 850.00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09:56:12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Мартьянова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35:03:5B:16:25:D4:59:7B:94:01:D6:3C:8F:48:93:DF,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10:07:59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14:26:00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