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(0372200155426000092)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0372200155426000092-2-1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Санкт-Петербург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262780600434978060100101260013250244.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29.05.2026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(медицинской мебели ЛОТ-6).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1 115 594.57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 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по договорной и претензионной работе 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медицинская сестра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Стук Надежда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08.06.2026 17:42:37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1 115 594.57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  <w:tblLook w:val="04a0" w:noHBand="0" w:noVBand="1" w:firstColumn="1" w:lastRow="0" w:lastColumn="0" w:firstRow="1"/>
      </w:tblPr>
      <w:tblGrid>
        <w:gridCol w:w="5102"/>
        <w:gridCol w:w="5102"/>
      </w:tblGrid>
      <w:tr>
        <w:trPr>
          <w:trHeight w:val="491" w:hRule="atLeast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Константинова Мария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Суханова Наталья Алексеевна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12:01:41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12:02:03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Open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1" w:customStyle="1">
    <w:name w:val="Заголовок 1 Знак"/>
    <w:basedOn w:val="DefaultParagraphFont"/>
    <w:link w:val="Heading1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link w:val="Heading2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link w:val="Heading3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link w:val="Heading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link w:val="Heading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link w:val="Heading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link w:val="Heading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link w:val="Heading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link w:val="Heading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link w:val="Title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Subtitle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Header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Footer"/>
    <w:uiPriority w:val="99"/>
    <w:qFormat/>
    <w:rPr/>
  </w:style>
  <w:style w:type="character" w:styleId="Style10" w:customStyle="1">
    <w:name w:val="Текст сноски Знак"/>
    <w:link w:val="FootnoteText"/>
    <w:uiPriority w:val="99"/>
    <w:qFormat/>
    <w:rPr>
      <w:sz w:val="18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1" w:customStyle="1">
    <w:name w:val="Текст концевой сноски Знак"/>
    <w:link w:val="EndnoteText"/>
    <w:uiPriority w:val="99"/>
    <w:qFormat/>
    <w:rPr>
      <w:sz w:val="20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next w:val="Normal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9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Caption1">
    <w:name w:val="caption1"/>
    <w:basedOn w:val="Normal"/>
    <w:next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FootnoteText">
    <w:name w:val="Footnote Text"/>
    <w:basedOn w:val="Normal"/>
    <w:link w:val="Style1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Style1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Heading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7F7F7F" w:themeColor="tex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single" w:color="7F7F7F" w:themeColor="tex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A6BFDD" w:themeColor="accen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0" w:space="0"/>
          <w:left w:val="single" w:color="A6BFD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D99695" w:themeColor="accent2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single" w:color="D99695" w:themeColor="accent2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9ABB59" w:themeColor="accent3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0" w:space="0"/>
          <w:left w:val="single" w:color="9ABB59" w:themeColor="accent3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B2A1C6" w:themeColor="accent4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single" w:color="B2A1C6" w:themeColor="accent4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99D0DE" w:themeColor="accent5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0" w:space="0"/>
          <w:left w:val="single" w:color="99D0DE" w:themeColor="accent5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FAC396" w:themeColor="accent6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0" w:space="0"/>
          <w:left w:val="single" w:color="FAC396" w:themeColor="accent6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7F7F7F" w:themeColor="tex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single" w:color="7F7F7F" w:themeColor="tex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D99695" w:themeColor="accent2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single" w:color="D99695" w:themeColor="accent2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C3D69B" w:themeColor="accent3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0" w:space="0"/>
          <w:left w:val="single" w:color="C3D69B" w:themeColor="accent3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B2A1C6" w:themeColor="accent4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single" w:color="B2A1C6" w:themeColor="accent4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92CCDC" w:themeColor="accent5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0" w:space="0"/>
          <w:left w:val="single" w:color="92CCDC" w:themeColor="accent5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FAC090" w:themeColor="accent6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0" w:space="0"/>
          <w:left w:val="single" w:color="FAC090" w:themeColor="accent6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af7">
    <w:name w:val="Table Grid"/>
    <w:basedOn w:val="a1"/>
    <w:uiPriority w:val="59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  <Pages>2</Pages>
  <Words>492</Words>
  <Characters>2806</Characters>
  <CharactersWithSpaces>3292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2026-06-11T08:57:00Z</dcterms:created>
  <dc:creator>Н.А. Суханова</dc:creator>
  <dc:description/>
  <dc:language>en-US</dc:language>
  <cp:lastModifiedBy>Н.А. Суханова</cp:lastModifiedBy>
  <dcterms:modified xsi:type="dcterms:W3CDTF">2026-06-11T08:57:00Z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