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(0529200000326000130)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0529200000326000130-2-1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ВОЛГОГРАДСКОЕ ОБЛАСТНОЕ ГОСУДАРСТВЕННОЕ УНИТАРНОЕ ПРЕДПРИЯТИЕ "ВОЛГОФАРМ".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ВОЛГОГРАДСКОЕ ОБЛАСТНОЕ ГОСУДАРСТВЕННОЕ УНИТАРНОЕ ПРЕДПРИЯТИЕ "ВОЛГОФАРМ"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262344301229734430100100020063250000.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29.05.2026 16:57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назначения: Игла спинальная, одноразового использования.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7 000 000.00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8 812.43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Крыхтина Евгения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Карпова Виктория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Хименес Алексис Карлосович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07:30:23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3 392.97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16:40:55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3 437.03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23:29:09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5 111.31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00:27:46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5 463.79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07.06.2026 21:04:16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5 507.84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07:30:32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8 283.69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Карпова Виктория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Хименес Алексис Карлосович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Карпова Виктория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Хименес Алексис Карлосович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Карпова Виктория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Хименес Алексис Карлосович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Карпова Виктория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Хименес Алексис Карлосович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Карпова Виктория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Хименес Алексис Карлосович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Карпова Виктория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Хименес Алексис Карлосович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3 392.97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3 437.03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5 111.31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5 463.79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5 507.84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8 283.69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Карпова Виктория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09:3F:3A:5A:00:39:B3:E3:9C:4F:98:69:7C:5D:48:39:C5, действителен с 14.08.2025 05:18:31 по 14.11.2026 05:28:31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15:54:58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Хименес Алексис Карлосович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09:E8:E7:59:00:39:B3:51:A2:43:B0:4C:07:25:42:3C:C8, действителен с 14.08.2025 05:17:20 по 14.11.2026 05:27:20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16:08:03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Хименес Алексис Карлосович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09:E8:E7:59:00:39:B3:51:A2:43:B0:4C:07:25:42:3C:C8, действителен с 14.08.2025 05:17:20 по 14.11.2026 05:27:20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16:08:20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